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93" w:rsidRDefault="00F003D0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大学生创业实践项目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E73893" w:rsidRDefault="00E73893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73893" w:rsidRDefault="00E73893">
      <w:pPr>
        <w:ind w:firstLineChars="200" w:firstLine="580"/>
        <w:rPr>
          <w:rFonts w:ascii="宋体" w:hAnsi="宋体"/>
          <w:color w:val="000000"/>
          <w:sz w:val="29"/>
        </w:rPr>
      </w:pP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E73893" w:rsidRDefault="00F003D0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E73893" w:rsidRDefault="00F003D0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  <w:t>××××大学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E73893" w:rsidRDefault="00E73893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</w:p>
    <w:p w:rsidR="00E73893" w:rsidRDefault="00F003D0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E73893" w:rsidRDefault="00F00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E73893" w:rsidRDefault="00E73893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1、申请书所列各项内容均须实事求是填写，表达明确严谨，简明扼要。模板可网上下载、自行加页。</w:t>
      </w:r>
    </w:p>
    <w:p w:rsidR="006C5ECE" w:rsidRPr="00AA0CA5" w:rsidRDefault="006C5ECE" w:rsidP="006C5ECE">
      <w:pPr>
        <w:spacing w:before="120" w:line="580" w:lineRule="exact"/>
        <w:ind w:firstLine="624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2、申请书首页只填写项目负责人。“项目编号”一栏可不填。</w:t>
      </w:r>
    </w:p>
    <w:p w:rsidR="006C5ECE" w:rsidRDefault="006C5ECE" w:rsidP="006C5ECE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r w:rsidRPr="00AA0CA5">
        <w:rPr>
          <w:rFonts w:ascii="仿宋_GB2312" w:eastAsia="仿宋_GB2312" w:hAnsi="宋体" w:hint="eastAsia"/>
          <w:bCs/>
          <w:color w:val="000000"/>
          <w:sz w:val="30"/>
          <w:szCs w:val="30"/>
        </w:rPr>
        <w:t>3、项目负责人所在院系须认真审核,签署推荐意见并加盖公章后提交。</w:t>
      </w:r>
    </w:p>
    <w:p w:rsidR="00E73893" w:rsidRPr="006C5ECE" w:rsidRDefault="00E73893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E73893" w:rsidRDefault="00F003D0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F6410" w:rsidTr="0056773C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7F6410" w:rsidRDefault="007F64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7F6410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F6410" w:rsidRDefault="007F6410" w:rsidP="007F6410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E73893" w:rsidRDefault="00F003D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F003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E73893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 w:rsidTr="008030E5">
        <w:trPr>
          <w:cantSplit/>
          <w:trHeight w:val="227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 w:rsidTr="008030E5">
        <w:trPr>
          <w:cantSplit/>
          <w:trHeight w:val="210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  <w:p w:rsidR="00E73893" w:rsidRDefault="00E73893">
            <w:pPr>
              <w:rPr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E73893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893" w:rsidRDefault="00E73893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E73893">
        <w:trPr>
          <w:trHeight w:val="6400"/>
        </w:trPr>
        <w:tc>
          <w:tcPr>
            <w:tcW w:w="8715" w:type="dxa"/>
          </w:tcPr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项目简介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ascii="宋体" w:hAnsi="宋体" w:hint="eastAsia"/>
                <w:b/>
                <w:bCs/>
                <w:sz w:val="24"/>
              </w:rPr>
              <w:t>名称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项目背景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创业计划书主要内容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行业及市场前景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技术或商业模式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 w:rsidR="00E73893" w:rsidRDefault="00E73893">
            <w:pPr>
              <w:pStyle w:val="1"/>
              <w:ind w:firstLine="480"/>
              <w:rPr>
                <w:sz w:val="24"/>
                <w:szCs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lastRenderedPageBreak/>
              <w:t>创业团队组建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管理模式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ascii="宋体" w:hAnsi="宋体" w:hint="eastAsia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ascii="宋体" w:hAnsi="宋体" w:hint="eastAsia"/>
                <w:b/>
                <w:bCs/>
                <w:sz w:val="24"/>
              </w:rPr>
              <w:t>计划</w:t>
            </w:r>
          </w:p>
          <w:p w:rsidR="00E73893" w:rsidRDefault="00E73893" w:rsidP="008030E5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企业成长预测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风险防范</w:t>
            </w:r>
          </w:p>
          <w:p w:rsidR="00E73893" w:rsidRDefault="00E73893">
            <w:pPr>
              <w:pStyle w:val="1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 w:rsidR="00E73893" w:rsidRDefault="00F003D0" w:rsidP="008030E5">
            <w:pPr>
              <w:numPr>
                <w:ilvl w:val="0"/>
                <w:numId w:val="3"/>
              </w:num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预期效益分析</w:t>
            </w:r>
          </w:p>
          <w:p w:rsidR="00E73893" w:rsidRDefault="00E73893">
            <w:pPr>
              <w:rPr>
                <w:szCs w:val="21"/>
              </w:rPr>
            </w:pPr>
          </w:p>
          <w:p w:rsidR="00E73893" w:rsidRDefault="00E73893">
            <w:pPr>
              <w:rPr>
                <w:szCs w:val="21"/>
              </w:rPr>
            </w:pPr>
          </w:p>
        </w:tc>
      </w:tr>
    </w:tbl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3"/>
        <w:gridCol w:w="1418"/>
        <w:gridCol w:w="1774"/>
        <w:gridCol w:w="1560"/>
        <w:gridCol w:w="1590"/>
      </w:tblGrid>
      <w:tr w:rsidR="00E73893" w:rsidTr="008030E5">
        <w:trPr>
          <w:cantSplit/>
          <w:trHeight w:val="30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开支科目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E73893" w:rsidTr="008030E5">
        <w:trPr>
          <w:cantSplit/>
          <w:trHeight w:val="225"/>
        </w:trPr>
        <w:tc>
          <w:tcPr>
            <w:tcW w:w="216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E73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E73893" w:rsidTr="008030E5">
        <w:trPr>
          <w:cantSplit/>
          <w:trHeight w:val="572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552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业务费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560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）能源动力费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554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）会议费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548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）差旅费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397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）文献检索费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397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）论文出版费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397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仪器设备购置费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397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397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F003D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>
              <w:rPr>
                <w:rFonts w:hint="eastAsia"/>
                <w:sz w:val="24"/>
                <w:szCs w:val="24"/>
              </w:rPr>
              <w:t>企业注册金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  <w:tr w:rsidR="00E73893" w:rsidTr="008030E5">
        <w:trPr>
          <w:cantSplit/>
          <w:trHeight w:val="397"/>
        </w:trPr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93" w:rsidRDefault="00F003D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5.学校批准经费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b/>
                <w:bCs/>
              </w:rPr>
            </w:pPr>
          </w:p>
        </w:tc>
      </w:tr>
    </w:tbl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8030E5">
        <w:trPr>
          <w:trHeight w:hRule="exact" w:val="26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8030E5">
        <w:trPr>
          <w:trHeight w:hRule="exact" w:val="202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E73893" w:rsidRDefault="00F003D0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院系</w:t>
      </w:r>
      <w:r w:rsidR="005D3731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8030E5">
        <w:trPr>
          <w:trHeight w:hRule="exact" w:val="298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F003D0" w:rsidP="008030E5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</w:t>
      </w:r>
      <w:r w:rsidR="00BD5957">
        <w:rPr>
          <w:rFonts w:eastAsia="黑体" w:hint="eastAsia"/>
          <w:bCs/>
          <w:sz w:val="28"/>
        </w:rPr>
        <w:t>推荐</w:t>
      </w:r>
      <w:r>
        <w:rPr>
          <w:rFonts w:eastAsia="黑体" w:hint="eastAsia"/>
          <w:bCs/>
          <w:sz w:val="28"/>
        </w:rPr>
        <w:t>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E73893" w:rsidTr="008030E5">
        <w:trPr>
          <w:trHeight w:hRule="exact" w:val="20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93" w:rsidRDefault="00E73893">
            <w:pPr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</w:t>
            </w:r>
          </w:p>
          <w:p w:rsidR="00E73893" w:rsidRDefault="00E7389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E73893" w:rsidRDefault="00F003D0">
            <w:pPr>
              <w:spacing w:line="360" w:lineRule="auto"/>
              <w:ind w:firstLineChars="2000" w:firstLine="480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E0DB6">
              <w:rPr>
                <w:rFonts w:ascii="仿宋_GB2312" w:eastAsia="仿宋_GB2312" w:hint="eastAsia"/>
                <w:sz w:val="24"/>
              </w:rPr>
              <w:t xml:space="preserve">    </w:t>
            </w:r>
            <w:r w:rsidR="004E0DB6">
              <w:rPr>
                <w:rFonts w:ascii="仿宋_GB2312" w:eastAsia="仿宋_GB2312" w:hint="eastAsia"/>
                <w:b/>
                <w:sz w:val="24"/>
              </w:rPr>
              <w:t>单位盖章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E73893" w:rsidRDefault="00F003D0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E73893" w:rsidRDefault="00E73893" w:rsidP="008030E5"/>
    <w:sectPr w:rsidR="00E73893" w:rsidSect="00A14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C0" w:rsidRDefault="00BC17C0" w:rsidP="007F6410">
      <w:r>
        <w:separator/>
      </w:r>
    </w:p>
  </w:endnote>
  <w:endnote w:type="continuationSeparator" w:id="0">
    <w:p w:rsidR="00BC17C0" w:rsidRDefault="00BC17C0" w:rsidP="007F6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C0" w:rsidRDefault="00BC17C0" w:rsidP="007F6410">
      <w:r>
        <w:separator/>
      </w:r>
    </w:p>
  </w:footnote>
  <w:footnote w:type="continuationSeparator" w:id="0">
    <w:p w:rsidR="00BC17C0" w:rsidRDefault="00BC17C0" w:rsidP="007F6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368"/>
    <w:multiLevelType w:val="multilevel"/>
    <w:tmpl w:val="0CE01368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730C5B"/>
    <w:rsid w:val="00032726"/>
    <w:rsid w:val="004E0DB6"/>
    <w:rsid w:val="00584A9B"/>
    <w:rsid w:val="005D3731"/>
    <w:rsid w:val="006C5ECE"/>
    <w:rsid w:val="007F6410"/>
    <w:rsid w:val="008030E5"/>
    <w:rsid w:val="00895242"/>
    <w:rsid w:val="00A14129"/>
    <w:rsid w:val="00BC17C0"/>
    <w:rsid w:val="00BD5957"/>
    <w:rsid w:val="00E73893"/>
    <w:rsid w:val="00F003D0"/>
    <w:rsid w:val="012555B7"/>
    <w:rsid w:val="052B7823"/>
    <w:rsid w:val="06082CE3"/>
    <w:rsid w:val="0F73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12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A14129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14129"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7F6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6410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F6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641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228</Words>
  <Characters>1303</Characters>
  <Application>Microsoft Office Word</Application>
  <DocSecurity>0</DocSecurity>
  <Lines>10</Lines>
  <Paragraphs>3</Paragraphs>
  <ScaleCrop>false</ScaleCrop>
  <Company>china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2017-03-23T12:30:00Z</dcterms:created>
  <dcterms:modified xsi:type="dcterms:W3CDTF">2019-02-27T08:05:00Z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