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4E" w:rsidRPr="0073501F" w:rsidRDefault="005D354E" w:rsidP="005D354E">
      <w:pPr>
        <w:spacing w:line="440" w:lineRule="exact"/>
        <w:jc w:val="center"/>
        <w:outlineLvl w:val="2"/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</w:pPr>
      <w:r w:rsidRPr="0073501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潍坊学院大学生“十佳才艺宿舍”评选申请表</w:t>
      </w:r>
    </w:p>
    <w:p w:rsidR="005D354E" w:rsidRDefault="005D354E" w:rsidP="005D354E">
      <w:pPr>
        <w:spacing w:line="440" w:lineRule="exact"/>
        <w:jc w:val="center"/>
        <w:outlineLvl w:val="2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900"/>
        <w:gridCol w:w="1080"/>
        <w:gridCol w:w="1080"/>
        <w:gridCol w:w="1800"/>
        <w:gridCol w:w="2160"/>
      </w:tblGrid>
      <w:tr w:rsidR="005D354E" w:rsidTr="00214AE6">
        <w:trPr>
          <w:trHeight w:val="30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所在公寓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354E" w:rsidTr="00214AE6">
        <w:trPr>
          <w:trHeight w:val="44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354E" w:rsidTr="00214AE6">
        <w:trPr>
          <w:cantSplit/>
          <w:trHeight w:val="3994"/>
          <w:jc w:val="center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寝室参赛人员基本概况及申请理由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5D354E" w:rsidTr="00214AE6">
        <w:trPr>
          <w:cantSplit/>
          <w:trHeight w:val="667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参赛节目名称及内容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7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4E" w:rsidRDefault="005D354E" w:rsidP="00214AE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354E" w:rsidTr="00214AE6">
        <w:trPr>
          <w:cantSplit/>
          <w:trHeight w:val="1065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D354E" w:rsidTr="00214AE6">
        <w:trPr>
          <w:cantSplit/>
          <w:trHeight w:val="2735"/>
          <w:jc w:val="center"/>
        </w:trPr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学院意见:</w:t>
            </w:r>
          </w:p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D354E" w:rsidRDefault="005D354E" w:rsidP="00214AE6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签字（章）：</w:t>
            </w:r>
          </w:p>
          <w:p w:rsidR="005D354E" w:rsidRDefault="005D354E" w:rsidP="00214AE6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5D354E" w:rsidRDefault="005D354E" w:rsidP="005D354E">
      <w:pPr>
        <w:rPr>
          <w:rFonts w:ascii="仿宋_GB2312" w:eastAsia="仿宋_GB2312" w:hint="eastAsia"/>
          <w:sz w:val="32"/>
          <w:szCs w:val="32"/>
        </w:rPr>
      </w:pPr>
    </w:p>
    <w:p w:rsidR="00CC4708" w:rsidRPr="005D354E" w:rsidRDefault="00CC4708">
      <w:bookmarkStart w:id="0" w:name="_GoBack"/>
      <w:bookmarkEnd w:id="0"/>
    </w:p>
    <w:sectPr w:rsidR="00CC4708" w:rsidRPr="005D354E">
      <w:footerReference w:type="even" r:id="rId4"/>
      <w:footerReference w:type="default" r:id="rId5"/>
      <w:pgSz w:w="11906" w:h="16838"/>
      <w:pgMar w:top="2211" w:right="1418" w:bottom="1871" w:left="141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E" w:rsidRDefault="005D354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04B9E" w:rsidRDefault="005D35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9E" w:rsidRDefault="005D354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  <w:p w:rsidR="00304B9E" w:rsidRDefault="005D354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E"/>
    <w:rsid w:val="005D354E"/>
    <w:rsid w:val="00C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919C2-644D-4F56-BE97-0A3391E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354E"/>
  </w:style>
  <w:style w:type="paragraph" w:styleId="a4">
    <w:name w:val="footer"/>
    <w:basedOn w:val="a"/>
    <w:link w:val="Char"/>
    <w:rsid w:val="005D35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5D354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华德臣</dc:creator>
  <cp:keywords/>
  <dc:description/>
  <cp:lastModifiedBy>华德臣</cp:lastModifiedBy>
  <cp:revision>1</cp:revision>
  <dcterms:created xsi:type="dcterms:W3CDTF">2017-04-01T02:05:00Z</dcterms:created>
  <dcterms:modified xsi:type="dcterms:W3CDTF">2017-04-01T02:06:00Z</dcterms:modified>
</cp:coreProperties>
</file>