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30"/>
          <w:szCs w:val="30"/>
        </w:rPr>
        <w:t>附件1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line="460" w:lineRule="atLeast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2024年“礼赞新中国 奋斗新时代”师生接力赛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报名表</w:t>
      </w:r>
    </w:p>
    <w:p>
      <w:pPr>
        <w:widowControl/>
        <w:spacing w:line="46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line="460" w:lineRule="atLeast"/>
        <w:ind w:left="141" w:hanging="141" w:hangingChars="50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单位：   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领队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： 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联系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电话： </w:t>
      </w:r>
    </w:p>
    <w:tbl>
      <w:tblPr>
        <w:tblStyle w:val="4"/>
        <w:tblW w:w="4998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497"/>
        <w:gridCol w:w="838"/>
        <w:gridCol w:w="2567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姓</w:t>
            </w:r>
            <w:r>
              <w:rPr>
                <w:rFonts w:eastAsia="黑体" w:cs="Calibri"/>
                <w:kern w:val="0"/>
                <w:sz w:val="30"/>
                <w:szCs w:val="30"/>
              </w:rPr>
              <w:t> 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名</w:t>
            </w: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（教职工/学生）</w:t>
            </w: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eastAsia="黑体" w:cs="Calibri"/>
                <w:kern w:val="0"/>
                <w:sz w:val="30"/>
                <w:szCs w:val="30"/>
              </w:rPr>
              <w:t> 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8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YWQxZWNmYjQwMzIxMzI1MGZmMTIwYmMxNzc4NTMifQ=="/>
  </w:docVars>
  <w:rsids>
    <w:rsidRoot w:val="00050E2E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0E2E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D542F"/>
    <w:rsid w:val="001E6F60"/>
    <w:rsid w:val="001E6FBA"/>
    <w:rsid w:val="001E78E3"/>
    <w:rsid w:val="001F31FF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092C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08C0"/>
    <w:rsid w:val="0049437E"/>
    <w:rsid w:val="00494976"/>
    <w:rsid w:val="00494CBE"/>
    <w:rsid w:val="00495A02"/>
    <w:rsid w:val="004974A1"/>
    <w:rsid w:val="004A3665"/>
    <w:rsid w:val="004A7A4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4EF6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626"/>
    <w:rsid w:val="00711BCE"/>
    <w:rsid w:val="00712DA3"/>
    <w:rsid w:val="00713A55"/>
    <w:rsid w:val="007219FE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B12E7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10933"/>
    <w:rsid w:val="00B11691"/>
    <w:rsid w:val="00B126B5"/>
    <w:rsid w:val="00B176F4"/>
    <w:rsid w:val="00B22C22"/>
    <w:rsid w:val="00B25B85"/>
    <w:rsid w:val="00B30AD2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A74AB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165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56DAD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  <w:rsid w:val="426B60DB"/>
    <w:rsid w:val="478122A2"/>
    <w:rsid w:val="589F0351"/>
    <w:rsid w:val="641F3D0C"/>
    <w:rsid w:val="6EC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2019-03-05T09:27:00Z</dcterms:created>
  <dc:creator>工会</dc:creator>
  <cp:lastModifiedBy>王振国</cp:lastModifiedBy>
  <dcterms:modified xsi:type="dcterms:W3CDTF">2024-05-15T08:19:57Z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CA30CAE4477346358303C9AA1C3FA150_13</vt:lpwstr>
  </property>
</Properties>
</file>