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CF" w:rsidRPr="00D027D5" w:rsidRDefault="00C144CF" w:rsidP="00D027D5">
      <w:pPr>
        <w:spacing w:line="520" w:lineRule="exact"/>
        <w:jc w:val="center"/>
        <w:rPr>
          <w:b/>
          <w:sz w:val="36"/>
          <w:szCs w:val="36"/>
        </w:rPr>
      </w:pPr>
      <w:r w:rsidRPr="00D027D5">
        <w:rPr>
          <w:b/>
          <w:sz w:val="36"/>
          <w:szCs w:val="36"/>
        </w:rPr>
        <w:t>关于公开竞聘选拔第</w:t>
      </w:r>
      <w:r w:rsidRPr="00D027D5">
        <w:rPr>
          <w:rFonts w:hint="eastAsia"/>
          <w:b/>
          <w:sz w:val="36"/>
          <w:szCs w:val="36"/>
        </w:rPr>
        <w:t>五</w:t>
      </w:r>
      <w:r w:rsidRPr="00D027D5">
        <w:rPr>
          <w:b/>
          <w:sz w:val="36"/>
          <w:szCs w:val="36"/>
        </w:rPr>
        <w:t>届</w:t>
      </w:r>
      <w:r w:rsidR="00D027D5">
        <w:rPr>
          <w:b/>
          <w:sz w:val="36"/>
          <w:szCs w:val="36"/>
        </w:rPr>
        <w:br/>
      </w:r>
      <w:r w:rsidRPr="00D027D5">
        <w:rPr>
          <w:rFonts w:hint="eastAsia"/>
          <w:b/>
          <w:sz w:val="36"/>
          <w:szCs w:val="36"/>
        </w:rPr>
        <w:t>大</w:t>
      </w:r>
      <w:r w:rsidRPr="00D027D5">
        <w:rPr>
          <w:b/>
          <w:sz w:val="36"/>
          <w:szCs w:val="36"/>
        </w:rPr>
        <w:t>学生</w:t>
      </w:r>
      <w:r w:rsidRPr="00D027D5">
        <w:rPr>
          <w:rFonts w:hint="eastAsia"/>
          <w:b/>
          <w:sz w:val="36"/>
          <w:szCs w:val="36"/>
        </w:rPr>
        <w:t>自律委员</w:t>
      </w:r>
      <w:r w:rsidRPr="00D027D5">
        <w:rPr>
          <w:b/>
          <w:sz w:val="36"/>
          <w:szCs w:val="36"/>
        </w:rPr>
        <w:t>会学生骨干的</w:t>
      </w:r>
      <w:r w:rsidRPr="00D027D5">
        <w:rPr>
          <w:rFonts w:hint="eastAsia"/>
          <w:b/>
          <w:sz w:val="36"/>
          <w:szCs w:val="36"/>
        </w:rPr>
        <w:t>补</w:t>
      </w:r>
      <w:r w:rsidRPr="00D027D5">
        <w:rPr>
          <w:b/>
          <w:sz w:val="36"/>
          <w:szCs w:val="36"/>
        </w:rPr>
        <w:t>充通知</w:t>
      </w:r>
    </w:p>
    <w:p w:rsidR="009A7169" w:rsidRDefault="009A7169" w:rsidP="009527EF">
      <w:pPr>
        <w:spacing w:line="520" w:lineRule="exact"/>
        <w:ind w:firstLineChars="200" w:firstLine="883"/>
        <w:jc w:val="center"/>
        <w:rPr>
          <w:b/>
          <w:sz w:val="44"/>
          <w:szCs w:val="22"/>
        </w:rPr>
      </w:pPr>
    </w:p>
    <w:p w:rsidR="00C144CF" w:rsidRPr="002C67E3" w:rsidRDefault="009A7169" w:rsidP="00C144CF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D027D5">
        <w:rPr>
          <w:rFonts w:ascii="仿宋_GB2312" w:eastAsia="仿宋_GB2312" w:hint="eastAsia"/>
          <w:sz w:val="32"/>
          <w:szCs w:val="32"/>
        </w:rPr>
        <w:t>二级</w:t>
      </w:r>
      <w:r>
        <w:rPr>
          <w:rFonts w:ascii="仿宋_GB2312" w:eastAsia="仿宋_GB2312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、书</w:t>
      </w:r>
      <w:r>
        <w:rPr>
          <w:rFonts w:ascii="仿宋_GB2312" w:eastAsia="仿宋_GB2312"/>
          <w:sz w:val="32"/>
          <w:szCs w:val="32"/>
        </w:rPr>
        <w:t>院</w:t>
      </w:r>
      <w:r w:rsidR="00C144CF" w:rsidRPr="002C67E3">
        <w:rPr>
          <w:rFonts w:ascii="仿宋_GB2312" w:eastAsia="仿宋_GB2312" w:hint="eastAsia"/>
          <w:sz w:val="32"/>
          <w:szCs w:val="32"/>
        </w:rPr>
        <w:t>：</w:t>
      </w:r>
    </w:p>
    <w:p w:rsidR="00C144CF" w:rsidRPr="002C67E3" w:rsidRDefault="00C144CF" w:rsidP="00C144C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67E3">
        <w:rPr>
          <w:rFonts w:ascii="仿宋_GB2312" w:eastAsia="仿宋_GB2312" w:hint="eastAsia"/>
          <w:sz w:val="32"/>
          <w:szCs w:val="32"/>
        </w:rPr>
        <w:t>根据</w:t>
      </w:r>
      <w:r w:rsidR="005849C3">
        <w:rPr>
          <w:rFonts w:ascii="仿宋_GB2312" w:eastAsia="仿宋_GB2312" w:hint="eastAsia"/>
          <w:sz w:val="32"/>
          <w:szCs w:val="32"/>
        </w:rPr>
        <w:t>《关于公开竞聘选拔第五届大学生自律委员会学生骨干的通知》要求，</w:t>
      </w:r>
      <w:r w:rsidRPr="002C67E3">
        <w:rPr>
          <w:rFonts w:ascii="仿宋_GB2312" w:eastAsia="仿宋_GB2312" w:hint="eastAsia"/>
          <w:sz w:val="32"/>
          <w:szCs w:val="32"/>
        </w:rPr>
        <w:t>我校正在进行第五届大学生自律委员会</w:t>
      </w:r>
      <w:r w:rsidR="005849C3">
        <w:rPr>
          <w:rFonts w:ascii="仿宋_GB2312" w:eastAsia="仿宋_GB2312" w:hint="eastAsia"/>
          <w:sz w:val="32"/>
          <w:szCs w:val="32"/>
        </w:rPr>
        <w:t>的</w:t>
      </w:r>
      <w:r w:rsidRPr="002C67E3">
        <w:rPr>
          <w:rFonts w:ascii="仿宋_GB2312" w:eastAsia="仿宋_GB2312" w:hint="eastAsia"/>
          <w:sz w:val="32"/>
          <w:szCs w:val="32"/>
        </w:rPr>
        <w:t>换届</w:t>
      </w:r>
      <w:r w:rsidR="005849C3">
        <w:rPr>
          <w:rFonts w:ascii="仿宋_GB2312" w:eastAsia="仿宋_GB2312" w:hint="eastAsia"/>
          <w:sz w:val="32"/>
          <w:szCs w:val="32"/>
        </w:rPr>
        <w:t>工作。为进一步</w:t>
      </w:r>
      <w:r w:rsidRPr="002C67E3">
        <w:rPr>
          <w:rFonts w:ascii="仿宋_GB2312" w:eastAsia="仿宋_GB2312" w:hint="eastAsia"/>
          <w:sz w:val="32"/>
          <w:szCs w:val="32"/>
        </w:rPr>
        <w:t>加强</w:t>
      </w:r>
      <w:r w:rsidR="00987F80" w:rsidRPr="002C67E3">
        <w:rPr>
          <w:rFonts w:ascii="仿宋_GB2312" w:eastAsia="仿宋_GB2312" w:hint="eastAsia"/>
          <w:sz w:val="32"/>
          <w:szCs w:val="32"/>
        </w:rPr>
        <w:t>安顺校区的宿舍管理</w:t>
      </w:r>
      <w:r w:rsidRPr="002C67E3">
        <w:rPr>
          <w:rFonts w:ascii="仿宋_GB2312" w:eastAsia="仿宋_GB2312" w:hint="eastAsia"/>
          <w:sz w:val="32"/>
          <w:szCs w:val="32"/>
        </w:rPr>
        <w:t>，更好</w:t>
      </w:r>
      <w:r w:rsidR="005849C3">
        <w:rPr>
          <w:rFonts w:ascii="仿宋_GB2312" w:eastAsia="仿宋_GB2312" w:hint="eastAsia"/>
          <w:sz w:val="32"/>
          <w:szCs w:val="32"/>
        </w:rPr>
        <w:t>地</w:t>
      </w:r>
      <w:r w:rsidRPr="002C67E3">
        <w:rPr>
          <w:rFonts w:ascii="仿宋_GB2312" w:eastAsia="仿宋_GB2312" w:hint="eastAsia"/>
          <w:sz w:val="32"/>
          <w:szCs w:val="32"/>
        </w:rPr>
        <w:t>发挥</w:t>
      </w:r>
      <w:r w:rsidR="005849C3" w:rsidRPr="005849C3">
        <w:rPr>
          <w:rFonts w:ascii="仿宋_GB2312" w:eastAsia="仿宋_GB2312" w:hint="eastAsia"/>
          <w:sz w:val="32"/>
          <w:szCs w:val="32"/>
        </w:rPr>
        <w:t>大学生自律委员会</w:t>
      </w:r>
      <w:r w:rsidRPr="002C67E3">
        <w:rPr>
          <w:rFonts w:ascii="仿宋_GB2312" w:eastAsia="仿宋_GB2312" w:hint="eastAsia"/>
          <w:sz w:val="32"/>
          <w:szCs w:val="32"/>
        </w:rPr>
        <w:t>在学生 “自我教育，自我管理，自我服务，自我监督”中的作用，根据</w:t>
      </w:r>
      <w:r w:rsidR="009A7169">
        <w:rPr>
          <w:rFonts w:ascii="仿宋_GB2312" w:eastAsia="仿宋_GB2312" w:hint="eastAsia"/>
          <w:sz w:val="32"/>
          <w:szCs w:val="32"/>
        </w:rPr>
        <w:t>工</w:t>
      </w:r>
      <w:r w:rsidR="009A7169">
        <w:rPr>
          <w:rFonts w:ascii="仿宋_GB2312" w:eastAsia="仿宋_GB2312"/>
          <w:sz w:val="32"/>
          <w:szCs w:val="32"/>
        </w:rPr>
        <w:t>作需要</w:t>
      </w:r>
      <w:r w:rsidR="009A7169">
        <w:rPr>
          <w:rFonts w:ascii="仿宋_GB2312" w:eastAsia="仿宋_GB2312" w:hint="eastAsia"/>
          <w:sz w:val="32"/>
          <w:szCs w:val="32"/>
        </w:rPr>
        <w:t>，</w:t>
      </w:r>
      <w:r w:rsidR="005849C3">
        <w:rPr>
          <w:rFonts w:ascii="仿宋_GB2312" w:eastAsia="仿宋_GB2312" w:hint="eastAsia"/>
          <w:sz w:val="32"/>
          <w:szCs w:val="32"/>
        </w:rPr>
        <w:t>经研究，决定</w:t>
      </w:r>
      <w:r w:rsidR="00987F80" w:rsidRPr="002C67E3">
        <w:rPr>
          <w:rFonts w:ascii="仿宋_GB2312" w:eastAsia="仿宋_GB2312" w:hint="eastAsia"/>
          <w:sz w:val="32"/>
          <w:szCs w:val="32"/>
        </w:rPr>
        <w:t>在安顺校区</w:t>
      </w:r>
      <w:r w:rsidR="009A7169">
        <w:rPr>
          <w:rFonts w:ascii="仿宋_GB2312" w:eastAsia="仿宋_GB2312" w:hint="eastAsia"/>
          <w:sz w:val="32"/>
          <w:szCs w:val="32"/>
        </w:rPr>
        <w:t>设</w:t>
      </w:r>
      <w:r w:rsidR="00987F80" w:rsidRPr="002C67E3">
        <w:rPr>
          <w:rFonts w:ascii="仿宋_GB2312" w:eastAsia="仿宋_GB2312" w:hint="eastAsia"/>
          <w:sz w:val="32"/>
          <w:szCs w:val="32"/>
        </w:rPr>
        <w:t>立大学生自律委员会宿舍管理三部</w:t>
      </w:r>
      <w:r w:rsidRPr="002C67E3">
        <w:rPr>
          <w:rFonts w:ascii="仿宋_GB2312" w:eastAsia="仿宋_GB2312" w:hint="eastAsia"/>
          <w:sz w:val="32"/>
          <w:szCs w:val="32"/>
        </w:rPr>
        <w:t>。现将有关事宜通知如下：</w:t>
      </w:r>
    </w:p>
    <w:p w:rsidR="00987F80" w:rsidRPr="002C67E3" w:rsidRDefault="00987F80" w:rsidP="00C144C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67E3">
        <w:rPr>
          <w:rFonts w:ascii="仿宋_GB2312" w:eastAsia="仿宋_GB2312" w:hint="eastAsia"/>
          <w:sz w:val="32"/>
          <w:szCs w:val="32"/>
        </w:rPr>
        <w:t>一、“宿舍管理三部”作为大学生自律委员会的一个部门，负责安顺校</w:t>
      </w:r>
      <w:r w:rsidR="00810856" w:rsidRPr="002C67E3">
        <w:rPr>
          <w:rFonts w:ascii="仿宋_GB2312" w:eastAsia="仿宋_GB2312" w:hint="eastAsia"/>
          <w:sz w:val="32"/>
          <w:szCs w:val="32"/>
        </w:rPr>
        <w:t>区学生公寓的卫生、安全和纪律检查工作，</w:t>
      </w:r>
      <w:r w:rsidR="009A7169">
        <w:rPr>
          <w:rFonts w:ascii="仿宋_GB2312" w:eastAsia="仿宋_GB2312" w:hint="eastAsia"/>
          <w:sz w:val="32"/>
          <w:szCs w:val="32"/>
        </w:rPr>
        <w:t>组织</w:t>
      </w:r>
      <w:r w:rsidR="00810856" w:rsidRPr="002C67E3">
        <w:rPr>
          <w:rFonts w:ascii="仿宋_GB2312" w:eastAsia="仿宋_GB2312" w:hint="eastAsia"/>
          <w:sz w:val="32"/>
          <w:szCs w:val="32"/>
        </w:rPr>
        <w:t>开展各种公寓文化活动</w:t>
      </w:r>
      <w:r w:rsidRPr="002C67E3">
        <w:rPr>
          <w:rFonts w:ascii="仿宋_GB2312" w:eastAsia="仿宋_GB2312" w:hint="eastAsia"/>
          <w:sz w:val="32"/>
          <w:szCs w:val="32"/>
        </w:rPr>
        <w:t>。</w:t>
      </w:r>
    </w:p>
    <w:p w:rsidR="00810856" w:rsidRPr="002C67E3" w:rsidRDefault="00810856" w:rsidP="00C144C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67E3">
        <w:rPr>
          <w:rFonts w:ascii="仿宋_GB2312" w:eastAsia="仿宋_GB2312" w:hint="eastAsia"/>
          <w:sz w:val="32"/>
          <w:szCs w:val="32"/>
        </w:rPr>
        <w:t>二、“宿舍管理三部”</w:t>
      </w:r>
      <w:r w:rsidR="009A7169">
        <w:rPr>
          <w:rFonts w:ascii="仿宋_GB2312" w:eastAsia="仿宋_GB2312" w:hint="eastAsia"/>
          <w:sz w:val="32"/>
          <w:szCs w:val="32"/>
        </w:rPr>
        <w:t>委</w:t>
      </w:r>
      <w:r w:rsidR="009A7169">
        <w:rPr>
          <w:rFonts w:ascii="仿宋_GB2312" w:eastAsia="仿宋_GB2312"/>
          <w:sz w:val="32"/>
          <w:szCs w:val="32"/>
        </w:rPr>
        <w:t>托</w:t>
      </w:r>
      <w:r w:rsidRPr="002C67E3">
        <w:rPr>
          <w:rFonts w:ascii="仿宋_GB2312" w:eastAsia="仿宋_GB2312" w:hint="eastAsia"/>
          <w:sz w:val="32"/>
          <w:szCs w:val="32"/>
        </w:rPr>
        <w:t>安顺校区管委会</w:t>
      </w:r>
      <w:r w:rsidR="009A7169">
        <w:rPr>
          <w:rFonts w:ascii="仿宋_GB2312" w:eastAsia="仿宋_GB2312" w:hint="eastAsia"/>
          <w:sz w:val="32"/>
          <w:szCs w:val="32"/>
        </w:rPr>
        <w:t>生</w:t>
      </w:r>
      <w:r w:rsidR="009A7169">
        <w:rPr>
          <w:rFonts w:ascii="仿宋_GB2312" w:eastAsia="仿宋_GB2312"/>
          <w:sz w:val="32"/>
          <w:szCs w:val="32"/>
        </w:rPr>
        <w:t>活服务中心</w:t>
      </w:r>
      <w:r w:rsidRPr="002C67E3">
        <w:rPr>
          <w:rFonts w:ascii="仿宋_GB2312" w:eastAsia="仿宋_GB2312" w:hint="eastAsia"/>
          <w:sz w:val="32"/>
          <w:szCs w:val="32"/>
        </w:rPr>
        <w:t>指导。</w:t>
      </w:r>
      <w:r w:rsidR="00580FDE">
        <w:rPr>
          <w:rFonts w:ascii="仿宋_GB2312" w:eastAsia="仿宋_GB2312" w:hint="eastAsia"/>
          <w:sz w:val="32"/>
          <w:szCs w:val="32"/>
        </w:rPr>
        <w:t xml:space="preserve"> </w:t>
      </w:r>
    </w:p>
    <w:p w:rsidR="009A7169" w:rsidRDefault="00810856" w:rsidP="009527E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67E3">
        <w:rPr>
          <w:rFonts w:ascii="仿宋_GB2312" w:eastAsia="仿宋_GB2312" w:hint="eastAsia"/>
          <w:sz w:val="32"/>
          <w:szCs w:val="32"/>
        </w:rPr>
        <w:t>三、</w:t>
      </w:r>
      <w:r w:rsidR="009A7169">
        <w:rPr>
          <w:rFonts w:ascii="仿宋_GB2312" w:eastAsia="仿宋_GB2312" w:hint="eastAsia"/>
          <w:sz w:val="32"/>
          <w:szCs w:val="32"/>
        </w:rPr>
        <w:t>具</w:t>
      </w:r>
      <w:r w:rsidR="009A7169">
        <w:rPr>
          <w:rFonts w:ascii="仿宋_GB2312" w:eastAsia="仿宋_GB2312"/>
          <w:sz w:val="32"/>
          <w:szCs w:val="32"/>
        </w:rPr>
        <w:t>体报名</w:t>
      </w:r>
      <w:r w:rsidR="009A7169">
        <w:rPr>
          <w:rFonts w:ascii="仿宋_GB2312" w:eastAsia="仿宋_GB2312" w:hint="eastAsia"/>
          <w:sz w:val="32"/>
          <w:szCs w:val="32"/>
        </w:rPr>
        <w:t>、</w:t>
      </w:r>
      <w:r w:rsidR="009A7169">
        <w:rPr>
          <w:rFonts w:ascii="仿宋_GB2312" w:eastAsia="仿宋_GB2312"/>
          <w:sz w:val="32"/>
          <w:szCs w:val="32"/>
        </w:rPr>
        <w:t>组建事宜</w:t>
      </w:r>
      <w:r w:rsidR="009A7169">
        <w:rPr>
          <w:rFonts w:ascii="仿宋_GB2312" w:eastAsia="仿宋_GB2312" w:hint="eastAsia"/>
          <w:sz w:val="32"/>
          <w:szCs w:val="32"/>
        </w:rPr>
        <w:t>，</w:t>
      </w:r>
      <w:r w:rsidR="009A7169">
        <w:rPr>
          <w:rFonts w:ascii="仿宋_GB2312" w:eastAsia="仿宋_GB2312"/>
          <w:sz w:val="32"/>
          <w:szCs w:val="32"/>
        </w:rPr>
        <w:t>按照</w:t>
      </w:r>
      <w:r w:rsidR="00580FDE">
        <w:rPr>
          <w:rFonts w:ascii="仿宋_GB2312" w:eastAsia="仿宋_GB2312" w:hint="eastAsia"/>
          <w:sz w:val="32"/>
          <w:szCs w:val="32"/>
        </w:rPr>
        <w:t>潍</w:t>
      </w:r>
      <w:r w:rsidR="00580FDE">
        <w:rPr>
          <w:rFonts w:ascii="仿宋_GB2312" w:eastAsia="仿宋_GB2312"/>
          <w:sz w:val="32"/>
          <w:szCs w:val="32"/>
        </w:rPr>
        <w:t>坊学院</w:t>
      </w:r>
      <w:r w:rsidR="009A7169">
        <w:rPr>
          <w:rFonts w:ascii="仿宋_GB2312" w:eastAsia="仿宋_GB2312" w:hint="eastAsia"/>
          <w:sz w:val="32"/>
          <w:szCs w:val="32"/>
        </w:rPr>
        <w:t>《</w:t>
      </w:r>
      <w:r w:rsidR="009A7169" w:rsidRPr="002C67E3">
        <w:rPr>
          <w:rFonts w:ascii="仿宋_GB2312" w:eastAsia="仿宋_GB2312" w:hint="eastAsia"/>
          <w:sz w:val="32"/>
          <w:szCs w:val="32"/>
        </w:rPr>
        <w:t>关于公开竞聘选拔第五届大学生自律委员会学生骨干的通知</w:t>
      </w:r>
      <w:r w:rsidR="009A7169">
        <w:rPr>
          <w:rFonts w:ascii="仿宋_GB2312" w:eastAsia="仿宋_GB2312" w:hint="eastAsia"/>
          <w:sz w:val="32"/>
          <w:szCs w:val="32"/>
        </w:rPr>
        <w:t>》的</w:t>
      </w:r>
      <w:r w:rsidR="009A7169">
        <w:rPr>
          <w:rFonts w:ascii="仿宋_GB2312" w:eastAsia="仿宋_GB2312"/>
          <w:sz w:val="32"/>
          <w:szCs w:val="32"/>
        </w:rPr>
        <w:t>相关要求</w:t>
      </w:r>
      <w:r w:rsidR="00580FDE">
        <w:rPr>
          <w:rFonts w:ascii="仿宋_GB2312" w:eastAsia="仿宋_GB2312" w:hint="eastAsia"/>
          <w:sz w:val="32"/>
          <w:szCs w:val="32"/>
        </w:rPr>
        <w:t>，</w:t>
      </w:r>
      <w:r w:rsidRPr="002C67E3">
        <w:rPr>
          <w:rFonts w:ascii="仿宋_GB2312" w:eastAsia="仿宋_GB2312" w:hint="eastAsia"/>
          <w:sz w:val="32"/>
          <w:szCs w:val="32"/>
        </w:rPr>
        <w:t>由安</w:t>
      </w:r>
      <w:r w:rsidR="000B7D26">
        <w:rPr>
          <w:rFonts w:ascii="仿宋_GB2312" w:eastAsia="仿宋_GB2312" w:hint="eastAsia"/>
          <w:sz w:val="32"/>
          <w:szCs w:val="32"/>
        </w:rPr>
        <w:t>顺</w:t>
      </w:r>
      <w:r w:rsidRPr="002C67E3">
        <w:rPr>
          <w:rFonts w:ascii="仿宋_GB2312" w:eastAsia="仿宋_GB2312" w:hint="eastAsia"/>
          <w:sz w:val="32"/>
          <w:szCs w:val="32"/>
        </w:rPr>
        <w:t>校区管委会</w:t>
      </w:r>
      <w:r w:rsidR="009A7169">
        <w:rPr>
          <w:rFonts w:ascii="仿宋_GB2312" w:eastAsia="仿宋_GB2312" w:hint="eastAsia"/>
          <w:sz w:val="32"/>
          <w:szCs w:val="32"/>
        </w:rPr>
        <w:t>生</w:t>
      </w:r>
      <w:r w:rsidR="009A7169">
        <w:rPr>
          <w:rFonts w:ascii="仿宋_GB2312" w:eastAsia="仿宋_GB2312"/>
          <w:sz w:val="32"/>
          <w:szCs w:val="32"/>
        </w:rPr>
        <w:t>活服务中心</w:t>
      </w:r>
      <w:r w:rsidR="00580FDE">
        <w:rPr>
          <w:rFonts w:ascii="仿宋_GB2312" w:eastAsia="仿宋_GB2312" w:hint="eastAsia"/>
          <w:sz w:val="32"/>
          <w:szCs w:val="32"/>
        </w:rPr>
        <w:t>（联</w:t>
      </w:r>
      <w:r w:rsidR="00580FDE">
        <w:rPr>
          <w:rFonts w:ascii="仿宋_GB2312" w:eastAsia="仿宋_GB2312"/>
          <w:sz w:val="32"/>
          <w:szCs w:val="32"/>
        </w:rPr>
        <w:t>系电话</w:t>
      </w:r>
      <w:r w:rsidR="00580FDE">
        <w:rPr>
          <w:rFonts w:ascii="仿宋_GB2312" w:eastAsia="仿宋_GB2312" w:hint="eastAsia"/>
          <w:sz w:val="32"/>
          <w:szCs w:val="32"/>
        </w:rPr>
        <w:t>：8</w:t>
      </w:r>
      <w:r w:rsidR="00580FDE">
        <w:rPr>
          <w:rFonts w:ascii="仿宋_GB2312" w:eastAsia="仿宋_GB2312"/>
          <w:sz w:val="32"/>
          <w:szCs w:val="32"/>
        </w:rPr>
        <w:t>187256</w:t>
      </w:r>
      <w:r w:rsidR="00580FDE">
        <w:rPr>
          <w:rFonts w:ascii="仿宋_GB2312" w:eastAsia="仿宋_GB2312" w:hint="eastAsia"/>
          <w:sz w:val="32"/>
          <w:szCs w:val="32"/>
        </w:rPr>
        <w:t>）</w:t>
      </w:r>
      <w:r w:rsidR="009A7169">
        <w:rPr>
          <w:rFonts w:ascii="仿宋_GB2312" w:eastAsia="仿宋_GB2312"/>
          <w:sz w:val="32"/>
          <w:szCs w:val="32"/>
        </w:rPr>
        <w:t>具体</w:t>
      </w:r>
      <w:r w:rsidRPr="002C67E3">
        <w:rPr>
          <w:rFonts w:ascii="仿宋_GB2312" w:eastAsia="仿宋_GB2312" w:hint="eastAsia"/>
          <w:sz w:val="32"/>
          <w:szCs w:val="32"/>
        </w:rPr>
        <w:t>负责</w:t>
      </w:r>
      <w:r w:rsidR="009A7169">
        <w:rPr>
          <w:rFonts w:ascii="仿宋_GB2312" w:eastAsia="仿宋_GB2312" w:hint="eastAsia"/>
          <w:sz w:val="32"/>
          <w:szCs w:val="32"/>
        </w:rPr>
        <w:t>。</w:t>
      </w:r>
    </w:p>
    <w:p w:rsidR="009D0EEC" w:rsidRDefault="009A7169" w:rsidP="009527E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四、组</w:t>
      </w:r>
      <w:r>
        <w:rPr>
          <w:rFonts w:ascii="仿宋_GB2312" w:eastAsia="仿宋_GB2312"/>
          <w:sz w:val="32"/>
          <w:szCs w:val="32"/>
        </w:rPr>
        <w:t>建完毕后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将</w:t>
      </w:r>
      <w:r w:rsidR="00810856" w:rsidRPr="002C67E3">
        <w:rPr>
          <w:rFonts w:ascii="仿宋_GB2312" w:eastAsia="仿宋_GB2312" w:hint="eastAsia"/>
          <w:sz w:val="32"/>
          <w:szCs w:val="32"/>
        </w:rPr>
        <w:t>名单于</w:t>
      </w:r>
      <w:r w:rsidR="009D0EEC" w:rsidRPr="002C67E3">
        <w:rPr>
          <w:rFonts w:ascii="仿宋_GB2312" w:eastAsia="仿宋_GB2312" w:hint="eastAsia"/>
          <w:sz w:val="32"/>
          <w:szCs w:val="32"/>
        </w:rPr>
        <w:t>11月14日前报学生管</w:t>
      </w:r>
      <w:r w:rsidR="005849C3">
        <w:rPr>
          <w:rFonts w:ascii="仿宋_GB2312" w:eastAsia="仿宋_GB2312" w:hint="eastAsia"/>
          <w:sz w:val="32"/>
          <w:szCs w:val="32"/>
        </w:rPr>
        <w:t>理</w:t>
      </w:r>
      <w:r w:rsidR="009D0EEC" w:rsidRPr="002C67E3">
        <w:rPr>
          <w:rFonts w:ascii="仿宋_GB2312" w:eastAsia="仿宋_GB2312" w:hint="eastAsia"/>
          <w:sz w:val="32"/>
          <w:szCs w:val="32"/>
        </w:rPr>
        <w:t>科</w:t>
      </w:r>
      <w:r w:rsidR="005849C3">
        <w:rPr>
          <w:rFonts w:ascii="仿宋_GB2312" w:eastAsia="仿宋_GB2312" w:hint="eastAsia"/>
          <w:sz w:val="32"/>
          <w:szCs w:val="32"/>
        </w:rPr>
        <w:t>备案</w:t>
      </w:r>
      <w:r w:rsidR="009D0EEC" w:rsidRPr="002C67E3">
        <w:rPr>
          <w:rFonts w:ascii="仿宋_GB2312" w:eastAsia="仿宋_GB2312" w:hint="eastAsia"/>
          <w:sz w:val="32"/>
          <w:szCs w:val="32"/>
        </w:rPr>
        <w:t>，（邮箱：</w:t>
      </w:r>
      <w:hyperlink r:id="rId4" w:history="1">
        <w:r w:rsidR="009D0EEC" w:rsidRPr="002C67E3">
          <w:rPr>
            <w:rStyle w:val="a3"/>
            <w:rFonts w:ascii="仿宋_GB2312" w:eastAsia="仿宋_GB2312" w:hint="eastAsia"/>
            <w:sz w:val="32"/>
            <w:szCs w:val="32"/>
          </w:rPr>
          <w:t>wfxyxsglk@163.com</w:t>
        </w:r>
      </w:hyperlink>
      <w:r w:rsidR="009D0EEC" w:rsidRPr="002C67E3">
        <w:rPr>
          <w:rFonts w:ascii="仿宋_GB2312" w:eastAsia="仿宋_GB2312" w:hint="eastAsia"/>
          <w:sz w:val="32"/>
          <w:szCs w:val="32"/>
        </w:rPr>
        <w:t>）</w:t>
      </w:r>
    </w:p>
    <w:p w:rsidR="004662CC" w:rsidRDefault="004662CC" w:rsidP="009527E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662CC" w:rsidRPr="002C67E3" w:rsidRDefault="004662CC" w:rsidP="009527E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D0EEC" w:rsidRPr="002C67E3" w:rsidRDefault="009D0EEC" w:rsidP="00D027D5">
      <w:pPr>
        <w:spacing w:line="520" w:lineRule="exact"/>
        <w:ind w:firstLineChars="1329" w:firstLine="4253"/>
        <w:rPr>
          <w:rFonts w:ascii="仿宋_GB2312" w:eastAsia="仿宋_GB2312"/>
          <w:sz w:val="32"/>
          <w:szCs w:val="32"/>
        </w:rPr>
      </w:pPr>
      <w:r w:rsidRPr="002C67E3">
        <w:rPr>
          <w:rFonts w:ascii="仿宋_GB2312" w:eastAsia="仿宋_GB2312" w:hint="eastAsia"/>
          <w:sz w:val="32"/>
          <w:szCs w:val="32"/>
        </w:rPr>
        <w:t>学生工作处</w:t>
      </w:r>
      <w:r w:rsidR="00D027D5">
        <w:rPr>
          <w:rFonts w:ascii="仿宋_GB2312" w:eastAsia="仿宋_GB2312" w:hint="eastAsia"/>
          <w:sz w:val="32"/>
          <w:szCs w:val="32"/>
        </w:rPr>
        <w:t>（</w:t>
      </w:r>
      <w:r w:rsidR="00D027D5">
        <w:rPr>
          <w:rFonts w:ascii="仿宋_GB2312" w:eastAsia="仿宋_GB2312"/>
          <w:sz w:val="32"/>
          <w:szCs w:val="32"/>
        </w:rPr>
        <w:t>武装部）</w:t>
      </w:r>
    </w:p>
    <w:p w:rsidR="00D027D5" w:rsidRPr="005849C3" w:rsidRDefault="00D027D5" w:rsidP="005849C3">
      <w:pPr>
        <w:spacing w:line="520" w:lineRule="exact"/>
        <w:ind w:firstLineChars="1329" w:firstLine="425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微软雅黑" w:eastAsia="仿宋_GB2312" w:hAnsi="微软雅黑" w:cs="微软雅黑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一六年十一月一日</w:t>
      </w:r>
    </w:p>
    <w:p w:rsidR="009D0EEC" w:rsidRDefault="009D0EEC" w:rsidP="009D0EE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附件：</w:t>
      </w:r>
    </w:p>
    <w:p w:rsidR="009D0EEC" w:rsidRPr="000B7D26" w:rsidRDefault="009D0EEC" w:rsidP="009D0EEC">
      <w:pPr>
        <w:jc w:val="center"/>
        <w:rPr>
          <w:rFonts w:eastAsia="黑体" w:hAnsi="黑体"/>
          <w:sz w:val="30"/>
          <w:szCs w:val="30"/>
        </w:rPr>
      </w:pPr>
      <w:r w:rsidRPr="000B7D26">
        <w:rPr>
          <w:rFonts w:eastAsia="黑体" w:hAnsi="黑体" w:hint="eastAsia"/>
          <w:sz w:val="30"/>
          <w:szCs w:val="30"/>
        </w:rPr>
        <w:t>第五届大学生自律委员会机构及岗位设置一览表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1836"/>
        <w:gridCol w:w="1379"/>
        <w:gridCol w:w="3625"/>
      </w:tblGrid>
      <w:tr w:rsidR="009D0EEC" w:rsidRPr="0075328C" w:rsidTr="006E76D7">
        <w:trPr>
          <w:trHeight w:val="602"/>
          <w:jc w:val="center"/>
        </w:trPr>
        <w:tc>
          <w:tcPr>
            <w:tcW w:w="2715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43D2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43D2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部门及岗位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</w:t>
            </w:r>
            <w:r w:rsidRPr="00F43D2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3625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43D2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D0EEC" w:rsidRPr="0075328C" w:rsidTr="006E76D7">
        <w:trPr>
          <w:trHeight w:val="397"/>
          <w:jc w:val="center"/>
        </w:trPr>
        <w:tc>
          <w:tcPr>
            <w:tcW w:w="2715" w:type="dxa"/>
            <w:vMerge w:val="restart"/>
            <w:shd w:val="clear" w:color="auto" w:fill="auto"/>
            <w:noWrap/>
            <w:vAlign w:val="center"/>
          </w:tcPr>
          <w:p w:rsidR="009D0EEC" w:rsidRPr="00F43D24" w:rsidRDefault="009D0EEC" w:rsidP="005849C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宿舍管理三</w:t>
            </w:r>
            <w:r w:rsidRPr="00F43D24">
              <w:rPr>
                <w:rFonts w:ascii="仿宋_GB2312" w:eastAsia="仿宋_GB2312" w:hAnsi="宋体" w:hint="eastAsia"/>
                <w:sz w:val="24"/>
                <w:szCs w:val="24"/>
              </w:rPr>
              <w:t>部</w:t>
            </w: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43D24">
              <w:rPr>
                <w:rFonts w:ascii="仿宋_GB2312" w:eastAsia="仿宋_GB2312" w:hAnsi="宋体" w:hint="eastAsia"/>
                <w:sz w:val="24"/>
                <w:szCs w:val="24"/>
              </w:rPr>
              <w:t>部长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43D24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0EEC" w:rsidRPr="0075328C" w:rsidTr="006E76D7">
        <w:trPr>
          <w:trHeight w:val="397"/>
          <w:jc w:val="center"/>
        </w:trPr>
        <w:tc>
          <w:tcPr>
            <w:tcW w:w="2715" w:type="dxa"/>
            <w:vMerge/>
            <w:vAlign w:val="center"/>
          </w:tcPr>
          <w:p w:rsidR="009D0EEC" w:rsidRPr="00F43D24" w:rsidRDefault="009D0EEC" w:rsidP="006E76D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43D24">
              <w:rPr>
                <w:rFonts w:ascii="仿宋_GB2312" w:eastAsia="仿宋_GB2312" w:hAnsi="宋体" w:hint="eastAsia"/>
                <w:sz w:val="24"/>
                <w:szCs w:val="24"/>
              </w:rPr>
              <w:t>副部长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3625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0EEC" w:rsidRPr="0075328C" w:rsidTr="006E76D7">
        <w:trPr>
          <w:trHeight w:val="397"/>
          <w:jc w:val="center"/>
        </w:trPr>
        <w:tc>
          <w:tcPr>
            <w:tcW w:w="2715" w:type="dxa"/>
            <w:vMerge/>
            <w:vAlign w:val="center"/>
          </w:tcPr>
          <w:p w:rsidR="009D0EEC" w:rsidRPr="00F43D24" w:rsidRDefault="009D0EEC" w:rsidP="006E76D7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干</w:t>
            </w:r>
            <w:r>
              <w:rPr>
                <w:rFonts w:ascii="仿宋_GB2312" w:eastAsia="仿宋_GB2312" w:hAnsi="宋体"/>
                <w:sz w:val="24"/>
                <w:szCs w:val="24"/>
              </w:rPr>
              <w:t>事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9D0EEC" w:rsidRDefault="00FF4905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3625" w:type="dxa"/>
            <w:shd w:val="clear" w:color="auto" w:fill="auto"/>
            <w:noWrap/>
            <w:vAlign w:val="center"/>
          </w:tcPr>
          <w:p w:rsidR="009D0EEC" w:rsidRPr="00F43D24" w:rsidRDefault="009D0EEC" w:rsidP="006E76D7">
            <w:pPr>
              <w:widowControl/>
              <w:spacing w:line="6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0F67BE" w:rsidRPr="00810856" w:rsidRDefault="000F67BE" w:rsidP="00C144CF"/>
    <w:sectPr w:rsidR="000F67BE" w:rsidRPr="0081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CF"/>
    <w:rsid w:val="00013A74"/>
    <w:rsid w:val="00016058"/>
    <w:rsid w:val="00027A03"/>
    <w:rsid w:val="0003345E"/>
    <w:rsid w:val="000414E4"/>
    <w:rsid w:val="00041818"/>
    <w:rsid w:val="00042234"/>
    <w:rsid w:val="000459CA"/>
    <w:rsid w:val="00054F96"/>
    <w:rsid w:val="00056806"/>
    <w:rsid w:val="000626B9"/>
    <w:rsid w:val="00064BB5"/>
    <w:rsid w:val="00066D95"/>
    <w:rsid w:val="0009188F"/>
    <w:rsid w:val="00097C8D"/>
    <w:rsid w:val="000A21C9"/>
    <w:rsid w:val="000A72FF"/>
    <w:rsid w:val="000B7D26"/>
    <w:rsid w:val="000C3FDD"/>
    <w:rsid w:val="000C5DF1"/>
    <w:rsid w:val="000E2202"/>
    <w:rsid w:val="000E60B4"/>
    <w:rsid w:val="000F67BE"/>
    <w:rsid w:val="000F730B"/>
    <w:rsid w:val="00112BFD"/>
    <w:rsid w:val="00114D2E"/>
    <w:rsid w:val="00132E94"/>
    <w:rsid w:val="0014208B"/>
    <w:rsid w:val="00142FC2"/>
    <w:rsid w:val="00145845"/>
    <w:rsid w:val="00150C2D"/>
    <w:rsid w:val="00153084"/>
    <w:rsid w:val="00160543"/>
    <w:rsid w:val="00177319"/>
    <w:rsid w:val="0018153B"/>
    <w:rsid w:val="00192D45"/>
    <w:rsid w:val="00196A86"/>
    <w:rsid w:val="001A01F8"/>
    <w:rsid w:val="001A47C0"/>
    <w:rsid w:val="001A650C"/>
    <w:rsid w:val="001C3026"/>
    <w:rsid w:val="001C3788"/>
    <w:rsid w:val="001C6776"/>
    <w:rsid w:val="001C7E60"/>
    <w:rsid w:val="001D14F7"/>
    <w:rsid w:val="001D328F"/>
    <w:rsid w:val="001D425E"/>
    <w:rsid w:val="001D6F0E"/>
    <w:rsid w:val="001E65F5"/>
    <w:rsid w:val="001F0FF1"/>
    <w:rsid w:val="001F6880"/>
    <w:rsid w:val="002163E9"/>
    <w:rsid w:val="002311F0"/>
    <w:rsid w:val="00242A4E"/>
    <w:rsid w:val="00243FE3"/>
    <w:rsid w:val="002445B5"/>
    <w:rsid w:val="002520BD"/>
    <w:rsid w:val="00255B22"/>
    <w:rsid w:val="00267CF3"/>
    <w:rsid w:val="002706FA"/>
    <w:rsid w:val="00270ED2"/>
    <w:rsid w:val="00271520"/>
    <w:rsid w:val="0027471E"/>
    <w:rsid w:val="00274CD9"/>
    <w:rsid w:val="0027557F"/>
    <w:rsid w:val="00276D54"/>
    <w:rsid w:val="002A271A"/>
    <w:rsid w:val="002A4A7B"/>
    <w:rsid w:val="002A6480"/>
    <w:rsid w:val="002B11CC"/>
    <w:rsid w:val="002B11F7"/>
    <w:rsid w:val="002B2159"/>
    <w:rsid w:val="002C67E3"/>
    <w:rsid w:val="002D1B93"/>
    <w:rsid w:val="002D4059"/>
    <w:rsid w:val="002D47AF"/>
    <w:rsid w:val="002D4D77"/>
    <w:rsid w:val="002E09BC"/>
    <w:rsid w:val="002F1A1D"/>
    <w:rsid w:val="002F3170"/>
    <w:rsid w:val="0030360E"/>
    <w:rsid w:val="003071F9"/>
    <w:rsid w:val="00307652"/>
    <w:rsid w:val="00323E3C"/>
    <w:rsid w:val="0033618A"/>
    <w:rsid w:val="00343106"/>
    <w:rsid w:val="00343E91"/>
    <w:rsid w:val="00353ED6"/>
    <w:rsid w:val="00364B5A"/>
    <w:rsid w:val="00373B72"/>
    <w:rsid w:val="00374738"/>
    <w:rsid w:val="003834BA"/>
    <w:rsid w:val="00391D73"/>
    <w:rsid w:val="00392DD8"/>
    <w:rsid w:val="003A037E"/>
    <w:rsid w:val="003A1622"/>
    <w:rsid w:val="003C23BD"/>
    <w:rsid w:val="003C3E1E"/>
    <w:rsid w:val="003C52AE"/>
    <w:rsid w:val="003D6E95"/>
    <w:rsid w:val="003D739C"/>
    <w:rsid w:val="003F2318"/>
    <w:rsid w:val="003F4A87"/>
    <w:rsid w:val="00402C86"/>
    <w:rsid w:val="00413937"/>
    <w:rsid w:val="00431B9F"/>
    <w:rsid w:val="004362DB"/>
    <w:rsid w:val="00440E4F"/>
    <w:rsid w:val="00451B44"/>
    <w:rsid w:val="00451B89"/>
    <w:rsid w:val="0045574A"/>
    <w:rsid w:val="00460B37"/>
    <w:rsid w:val="00462266"/>
    <w:rsid w:val="0046302C"/>
    <w:rsid w:val="00463636"/>
    <w:rsid w:val="00465269"/>
    <w:rsid w:val="00465559"/>
    <w:rsid w:val="004662CC"/>
    <w:rsid w:val="00474FC5"/>
    <w:rsid w:val="004801FC"/>
    <w:rsid w:val="0048534E"/>
    <w:rsid w:val="004912C7"/>
    <w:rsid w:val="00497A34"/>
    <w:rsid w:val="00497D9D"/>
    <w:rsid w:val="004A46AD"/>
    <w:rsid w:val="004B4913"/>
    <w:rsid w:val="004D3573"/>
    <w:rsid w:val="004F1CA1"/>
    <w:rsid w:val="004F1D00"/>
    <w:rsid w:val="004F48AE"/>
    <w:rsid w:val="004F5C23"/>
    <w:rsid w:val="00505B67"/>
    <w:rsid w:val="00507BD1"/>
    <w:rsid w:val="00512D18"/>
    <w:rsid w:val="00520A8E"/>
    <w:rsid w:val="00530AFB"/>
    <w:rsid w:val="00540944"/>
    <w:rsid w:val="0054450C"/>
    <w:rsid w:val="00546D9E"/>
    <w:rsid w:val="00570043"/>
    <w:rsid w:val="005712EC"/>
    <w:rsid w:val="00580FDE"/>
    <w:rsid w:val="005849C3"/>
    <w:rsid w:val="00585AFA"/>
    <w:rsid w:val="00586725"/>
    <w:rsid w:val="00591F06"/>
    <w:rsid w:val="00596D1A"/>
    <w:rsid w:val="005B1F74"/>
    <w:rsid w:val="005B2950"/>
    <w:rsid w:val="005B59DF"/>
    <w:rsid w:val="005D42E0"/>
    <w:rsid w:val="00606C32"/>
    <w:rsid w:val="00615646"/>
    <w:rsid w:val="0064441B"/>
    <w:rsid w:val="0064652C"/>
    <w:rsid w:val="00646F33"/>
    <w:rsid w:val="00655ED2"/>
    <w:rsid w:val="006622F4"/>
    <w:rsid w:val="006623C4"/>
    <w:rsid w:val="00662E0C"/>
    <w:rsid w:val="00662F74"/>
    <w:rsid w:val="00665D56"/>
    <w:rsid w:val="0067438F"/>
    <w:rsid w:val="0067554C"/>
    <w:rsid w:val="006806EA"/>
    <w:rsid w:val="00682259"/>
    <w:rsid w:val="00690BAA"/>
    <w:rsid w:val="006A44B9"/>
    <w:rsid w:val="006C0946"/>
    <w:rsid w:val="006C0D1F"/>
    <w:rsid w:val="006C75D6"/>
    <w:rsid w:val="006C7A0E"/>
    <w:rsid w:val="006F2B95"/>
    <w:rsid w:val="006F2BFE"/>
    <w:rsid w:val="006F31BE"/>
    <w:rsid w:val="006F40D3"/>
    <w:rsid w:val="007062DD"/>
    <w:rsid w:val="00711BA5"/>
    <w:rsid w:val="0071451B"/>
    <w:rsid w:val="007334FC"/>
    <w:rsid w:val="00740BF1"/>
    <w:rsid w:val="0074650C"/>
    <w:rsid w:val="00750D09"/>
    <w:rsid w:val="00750F21"/>
    <w:rsid w:val="00754E69"/>
    <w:rsid w:val="007569D9"/>
    <w:rsid w:val="00762157"/>
    <w:rsid w:val="00762534"/>
    <w:rsid w:val="00766EA4"/>
    <w:rsid w:val="0077015E"/>
    <w:rsid w:val="0077746A"/>
    <w:rsid w:val="00785786"/>
    <w:rsid w:val="00794771"/>
    <w:rsid w:val="007A3485"/>
    <w:rsid w:val="007B0544"/>
    <w:rsid w:val="007C00B4"/>
    <w:rsid w:val="007C12B3"/>
    <w:rsid w:val="007C29DE"/>
    <w:rsid w:val="007C3C13"/>
    <w:rsid w:val="007D624F"/>
    <w:rsid w:val="007F2E7F"/>
    <w:rsid w:val="0080220C"/>
    <w:rsid w:val="00807B62"/>
    <w:rsid w:val="00810856"/>
    <w:rsid w:val="00812901"/>
    <w:rsid w:val="0082129E"/>
    <w:rsid w:val="00837037"/>
    <w:rsid w:val="00841CC8"/>
    <w:rsid w:val="0084787C"/>
    <w:rsid w:val="0086432F"/>
    <w:rsid w:val="00866CBE"/>
    <w:rsid w:val="008816E8"/>
    <w:rsid w:val="008826D4"/>
    <w:rsid w:val="00886C4C"/>
    <w:rsid w:val="008874AE"/>
    <w:rsid w:val="00894841"/>
    <w:rsid w:val="008A1D06"/>
    <w:rsid w:val="008B0CDE"/>
    <w:rsid w:val="008C3B35"/>
    <w:rsid w:val="008C436C"/>
    <w:rsid w:val="008D2AD3"/>
    <w:rsid w:val="008D46B4"/>
    <w:rsid w:val="008F5E63"/>
    <w:rsid w:val="008F7064"/>
    <w:rsid w:val="00907884"/>
    <w:rsid w:val="00912F49"/>
    <w:rsid w:val="00924C94"/>
    <w:rsid w:val="0092694D"/>
    <w:rsid w:val="00937C0D"/>
    <w:rsid w:val="00943534"/>
    <w:rsid w:val="00947C5A"/>
    <w:rsid w:val="009527EF"/>
    <w:rsid w:val="0095675A"/>
    <w:rsid w:val="00984362"/>
    <w:rsid w:val="00987F80"/>
    <w:rsid w:val="00990248"/>
    <w:rsid w:val="009937AB"/>
    <w:rsid w:val="00994186"/>
    <w:rsid w:val="009967E7"/>
    <w:rsid w:val="009A7006"/>
    <w:rsid w:val="009A7169"/>
    <w:rsid w:val="009B726F"/>
    <w:rsid w:val="009B7F03"/>
    <w:rsid w:val="009C17E9"/>
    <w:rsid w:val="009C3E82"/>
    <w:rsid w:val="009D0EEC"/>
    <w:rsid w:val="009D370A"/>
    <w:rsid w:val="009E0BC3"/>
    <w:rsid w:val="009E0C1A"/>
    <w:rsid w:val="009F3C85"/>
    <w:rsid w:val="009F4655"/>
    <w:rsid w:val="00A07190"/>
    <w:rsid w:val="00A14339"/>
    <w:rsid w:val="00A156A7"/>
    <w:rsid w:val="00A228FA"/>
    <w:rsid w:val="00A327FA"/>
    <w:rsid w:val="00A362E5"/>
    <w:rsid w:val="00A4235B"/>
    <w:rsid w:val="00A5681D"/>
    <w:rsid w:val="00A56B26"/>
    <w:rsid w:val="00A634DD"/>
    <w:rsid w:val="00A63DA8"/>
    <w:rsid w:val="00A66AE0"/>
    <w:rsid w:val="00A713B7"/>
    <w:rsid w:val="00A73A05"/>
    <w:rsid w:val="00A7455D"/>
    <w:rsid w:val="00A84368"/>
    <w:rsid w:val="00A862A3"/>
    <w:rsid w:val="00A863D6"/>
    <w:rsid w:val="00A924C2"/>
    <w:rsid w:val="00AA5177"/>
    <w:rsid w:val="00AA58C1"/>
    <w:rsid w:val="00AB7808"/>
    <w:rsid w:val="00AB7D41"/>
    <w:rsid w:val="00AC081A"/>
    <w:rsid w:val="00AC4E8B"/>
    <w:rsid w:val="00AC51E5"/>
    <w:rsid w:val="00AD7CDD"/>
    <w:rsid w:val="00AE168D"/>
    <w:rsid w:val="00AE379A"/>
    <w:rsid w:val="00AF7E9C"/>
    <w:rsid w:val="00B02BA8"/>
    <w:rsid w:val="00B213A3"/>
    <w:rsid w:val="00B264DD"/>
    <w:rsid w:val="00B63F0D"/>
    <w:rsid w:val="00B6545E"/>
    <w:rsid w:val="00B677E8"/>
    <w:rsid w:val="00B67C44"/>
    <w:rsid w:val="00BB7E76"/>
    <w:rsid w:val="00BC1C6D"/>
    <w:rsid w:val="00BC5F02"/>
    <w:rsid w:val="00BC6234"/>
    <w:rsid w:val="00BC6B00"/>
    <w:rsid w:val="00BE7BEC"/>
    <w:rsid w:val="00C02FBC"/>
    <w:rsid w:val="00C144CF"/>
    <w:rsid w:val="00C32D85"/>
    <w:rsid w:val="00C3372E"/>
    <w:rsid w:val="00C33BBC"/>
    <w:rsid w:val="00C36541"/>
    <w:rsid w:val="00C56EDB"/>
    <w:rsid w:val="00C61B7C"/>
    <w:rsid w:val="00C61EF1"/>
    <w:rsid w:val="00C82447"/>
    <w:rsid w:val="00C84B5A"/>
    <w:rsid w:val="00C86594"/>
    <w:rsid w:val="00CA59FC"/>
    <w:rsid w:val="00CB1CED"/>
    <w:rsid w:val="00CB6F63"/>
    <w:rsid w:val="00CC3005"/>
    <w:rsid w:val="00CD3DA3"/>
    <w:rsid w:val="00CD4157"/>
    <w:rsid w:val="00CE112B"/>
    <w:rsid w:val="00CF6CA6"/>
    <w:rsid w:val="00CF7BDD"/>
    <w:rsid w:val="00D027D5"/>
    <w:rsid w:val="00D049B0"/>
    <w:rsid w:val="00D06736"/>
    <w:rsid w:val="00D06FEB"/>
    <w:rsid w:val="00D13572"/>
    <w:rsid w:val="00D16A03"/>
    <w:rsid w:val="00D21393"/>
    <w:rsid w:val="00D26A45"/>
    <w:rsid w:val="00D4029C"/>
    <w:rsid w:val="00D40A96"/>
    <w:rsid w:val="00D43681"/>
    <w:rsid w:val="00D44357"/>
    <w:rsid w:val="00D50179"/>
    <w:rsid w:val="00D602AD"/>
    <w:rsid w:val="00D81BF6"/>
    <w:rsid w:val="00D85579"/>
    <w:rsid w:val="00D87E7B"/>
    <w:rsid w:val="00D95502"/>
    <w:rsid w:val="00DB6EF1"/>
    <w:rsid w:val="00DC3DA4"/>
    <w:rsid w:val="00DC5AF6"/>
    <w:rsid w:val="00DD1239"/>
    <w:rsid w:val="00DD2C15"/>
    <w:rsid w:val="00DD6E71"/>
    <w:rsid w:val="00DE5C54"/>
    <w:rsid w:val="00DF4C2A"/>
    <w:rsid w:val="00DF53E7"/>
    <w:rsid w:val="00DF761B"/>
    <w:rsid w:val="00E07715"/>
    <w:rsid w:val="00E12F4B"/>
    <w:rsid w:val="00E13C5C"/>
    <w:rsid w:val="00E267D0"/>
    <w:rsid w:val="00E47EB7"/>
    <w:rsid w:val="00E51F5D"/>
    <w:rsid w:val="00E56F7D"/>
    <w:rsid w:val="00E75C5F"/>
    <w:rsid w:val="00E766C2"/>
    <w:rsid w:val="00E94B4E"/>
    <w:rsid w:val="00EA18FE"/>
    <w:rsid w:val="00EA2901"/>
    <w:rsid w:val="00EA74D0"/>
    <w:rsid w:val="00EB144F"/>
    <w:rsid w:val="00EC159A"/>
    <w:rsid w:val="00ED2BEB"/>
    <w:rsid w:val="00ED3FBC"/>
    <w:rsid w:val="00EE40DE"/>
    <w:rsid w:val="00EE6EBD"/>
    <w:rsid w:val="00EF2671"/>
    <w:rsid w:val="00EF657A"/>
    <w:rsid w:val="00F0590B"/>
    <w:rsid w:val="00F06B4E"/>
    <w:rsid w:val="00F07844"/>
    <w:rsid w:val="00F148AF"/>
    <w:rsid w:val="00F162A6"/>
    <w:rsid w:val="00F17E0F"/>
    <w:rsid w:val="00F20E36"/>
    <w:rsid w:val="00F20E50"/>
    <w:rsid w:val="00F21FB4"/>
    <w:rsid w:val="00F264A5"/>
    <w:rsid w:val="00F30F68"/>
    <w:rsid w:val="00F4048D"/>
    <w:rsid w:val="00F42830"/>
    <w:rsid w:val="00F47CB0"/>
    <w:rsid w:val="00F52B2C"/>
    <w:rsid w:val="00F57E52"/>
    <w:rsid w:val="00F66A65"/>
    <w:rsid w:val="00F75044"/>
    <w:rsid w:val="00F83928"/>
    <w:rsid w:val="00F84A9D"/>
    <w:rsid w:val="00F8736C"/>
    <w:rsid w:val="00FA1B46"/>
    <w:rsid w:val="00FA6D35"/>
    <w:rsid w:val="00FA6F78"/>
    <w:rsid w:val="00FB4EF9"/>
    <w:rsid w:val="00FB5514"/>
    <w:rsid w:val="00FC6D7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07770-67D9-415C-93F9-16AECA1B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EE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C67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67E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9A716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9A716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fxyxsgl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13</cp:revision>
  <cp:lastPrinted>2016-11-01T03:21:00Z</cp:lastPrinted>
  <dcterms:created xsi:type="dcterms:W3CDTF">2016-11-01T02:30:00Z</dcterms:created>
  <dcterms:modified xsi:type="dcterms:W3CDTF">2016-11-01T06:46:00Z</dcterms:modified>
</cp:coreProperties>
</file>