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8" w:space="1"/>
        </w:pBdr>
        <w:spacing w:line="360" w:lineRule="auto"/>
        <w:jc w:val="center"/>
        <w:rPr>
          <w:rFonts w:ascii="宋体" w:hAnsi="宋体"/>
          <w:b/>
          <w:color w:val="FF0000"/>
          <w:spacing w:val="60"/>
          <w:sz w:val="72"/>
          <w:szCs w:val="7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pacing w:val="60"/>
          <w:sz w:val="72"/>
          <w:szCs w:val="72"/>
        </w:rPr>
        <w:t>潍坊学院学生工作处</w:t>
      </w:r>
    </w:p>
    <w:p>
      <w:pPr>
        <w:pBdr>
          <w:bottom w:val="thinThickSmallGap" w:color="FF0000" w:sz="18" w:space="1"/>
        </w:pBdr>
        <w:spacing w:line="360" w:lineRule="auto"/>
        <w:jc w:val="center"/>
        <w:rPr>
          <w:rFonts w:ascii="宋体" w:hAnsi="宋体"/>
          <w:b/>
          <w:color w:val="FF0000"/>
          <w:spacing w:val="60"/>
          <w:sz w:val="72"/>
          <w:szCs w:val="72"/>
        </w:rPr>
      </w:pPr>
      <w:r>
        <w:rPr>
          <w:rFonts w:hint="eastAsia" w:ascii="宋体" w:hAnsi="宋体"/>
          <w:b/>
          <w:color w:val="FF0000"/>
          <w:spacing w:val="60"/>
          <w:sz w:val="52"/>
          <w:szCs w:val="52"/>
        </w:rPr>
        <w:t>（学生工作部、武装部）</w:t>
      </w:r>
    </w:p>
    <w:p>
      <w:pPr>
        <w:widowControl/>
        <w:shd w:val="clear" w:color="auto" w:fill="FFFFFF"/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学生工作处〔202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sz w:val="32"/>
          <w:szCs w:val="32"/>
        </w:rPr>
        <w:t>号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 xml:space="preserve"> </w:t>
      </w:r>
    </w:p>
    <w:p>
      <w:pPr>
        <w:pStyle w:val="7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 xml:space="preserve"> 关于开展潍坊学院辅导员心理沙龙活动的通知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b/>
          <w:color w:val="26262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262626"/>
          <w:kern w:val="2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为认真贯彻落实教育部、山东省相关加强学生心理健康教育工作的通知和文件精神，提升我校辅导员队伍的心理育人专业素养和职业能力，打造“研究型、服务型、实干型、创新型”辅导员队伍。本学期继续开展辅导员心理沙龙活动，相关事宜通知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一、活动时间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双周，周四下午15:00。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二、活动地点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心理健康教育中心团体辅导室、各二级学院心理辅导站。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三、参加人员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二级学院心理辅导站站长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四、活动内容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</w:p>
    <w:tbl>
      <w:tblPr>
        <w:tblStyle w:val="9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402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活动内容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第四周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“幸福花开”积极心理学体验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心理健康教育咨询中心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第六周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“从爱开始”关系管理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化学化工与环境工程学院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“心灵树洞”心理辅导站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第八周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“一往情深”情绪管理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物理与电子信息学院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“物苑聆心”心理辅导站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“静待花开”行为管理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机械与自动化学院           “525之家”心理辅导站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第十二周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“智慧花开”理性思维与科学认知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建筑工程学院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“健心灵”心理辅导站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第十四周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“525”如何学会更好的爱自己？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传媒学院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“心灵氧吧”心理辅导站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第十六周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“我心永恒”生命教育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经济管理学院               “温暖的向日葵”心理辅导站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第十八周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“静水流深”挫折教育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美术学院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“最‘美’‘艺’生”——成长驿站心理辅导站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五、注意事项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1.活动方式定为双周培训，本学期共八次，具体活动地点各承办心理辅导站另行通知。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2.每次沙龙活动第一个环节学习《潍坊学院心理健康教育工作指导手册》。活动可采取主题讨论、座谈研究、案例交流、角色扮演等形式。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3.请各学院高度重视，参会人员如因特殊原因无法参加可找其他老师参加，参加沙龙人员将学习经验传达给本辅导站其他成员，出席情况纳入年底考核。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4.每期沙龙活动结束后，将出席记录，撰写的新闻稿件发送心理健康教育咨询中心、学校网站、学工在线网站、微信公众号给予推送。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  <w:t>5.若受学校其他工作安排影响，将随时调整沙龙时间、地点以及方式，请各辅导站做好规划，及时沟通。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4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wordWrap w:val="0"/>
        <w:spacing w:before="0" w:beforeAutospacing="0" w:after="0" w:afterAutospacing="0" w:line="360" w:lineRule="auto"/>
        <w:ind w:left="210" w:firstLine="318"/>
        <w:jc w:val="right"/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</w:rPr>
        <w:t>学生工作处（学生工作部、武装部）</w:t>
      </w:r>
    </w:p>
    <w:p>
      <w:pPr>
        <w:pStyle w:val="7"/>
        <w:spacing w:before="0" w:beforeAutospacing="0" w:after="0" w:afterAutospacing="0" w:line="360" w:lineRule="auto"/>
        <w:ind w:right="320" w:firstLine="4480"/>
        <w:jc w:val="right"/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</w:rPr>
        <w:t>2023年3月1</w:t>
      </w:r>
      <w:r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4"/>
          <w:shd w:val="clear" w:color="auto" w:fill="FFFFFF"/>
        </w:rPr>
        <w:t>日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WQxZWNmYjQwMzIxMzI1MGZmMTIwYmMxNzc4NTMifQ=="/>
  </w:docVars>
  <w:rsids>
    <w:rsidRoot w:val="00513DA6"/>
    <w:rsid w:val="00000F7D"/>
    <w:rsid w:val="00002CB2"/>
    <w:rsid w:val="0002481B"/>
    <w:rsid w:val="00031DD2"/>
    <w:rsid w:val="000438F3"/>
    <w:rsid w:val="000613DE"/>
    <w:rsid w:val="00075E40"/>
    <w:rsid w:val="0007688C"/>
    <w:rsid w:val="000769CE"/>
    <w:rsid w:val="000947B2"/>
    <w:rsid w:val="000A0EC9"/>
    <w:rsid w:val="000A6E55"/>
    <w:rsid w:val="000C71F7"/>
    <w:rsid w:val="000D0E0C"/>
    <w:rsid w:val="000E2E83"/>
    <w:rsid w:val="000E556F"/>
    <w:rsid w:val="001059BC"/>
    <w:rsid w:val="00120928"/>
    <w:rsid w:val="0015019F"/>
    <w:rsid w:val="00152A24"/>
    <w:rsid w:val="00156DCA"/>
    <w:rsid w:val="00192DE9"/>
    <w:rsid w:val="00196992"/>
    <w:rsid w:val="001A75DA"/>
    <w:rsid w:val="001B75D4"/>
    <w:rsid w:val="001D5B93"/>
    <w:rsid w:val="001E2B57"/>
    <w:rsid w:val="00206BB9"/>
    <w:rsid w:val="0021291F"/>
    <w:rsid w:val="0021348F"/>
    <w:rsid w:val="00231EB6"/>
    <w:rsid w:val="00295770"/>
    <w:rsid w:val="002A4A86"/>
    <w:rsid w:val="002A582F"/>
    <w:rsid w:val="002E25EF"/>
    <w:rsid w:val="002E480E"/>
    <w:rsid w:val="003120C4"/>
    <w:rsid w:val="00320AC1"/>
    <w:rsid w:val="00324693"/>
    <w:rsid w:val="0032789B"/>
    <w:rsid w:val="00377BA9"/>
    <w:rsid w:val="00390A80"/>
    <w:rsid w:val="00397B5E"/>
    <w:rsid w:val="003A04EF"/>
    <w:rsid w:val="003A3403"/>
    <w:rsid w:val="003A35CE"/>
    <w:rsid w:val="003B3E0E"/>
    <w:rsid w:val="003D173A"/>
    <w:rsid w:val="003E09DD"/>
    <w:rsid w:val="004043F0"/>
    <w:rsid w:val="00413688"/>
    <w:rsid w:val="004205F5"/>
    <w:rsid w:val="004213A3"/>
    <w:rsid w:val="00423A30"/>
    <w:rsid w:val="00466B34"/>
    <w:rsid w:val="00473988"/>
    <w:rsid w:val="00497ADB"/>
    <w:rsid w:val="004B30FB"/>
    <w:rsid w:val="004C3D54"/>
    <w:rsid w:val="004C4415"/>
    <w:rsid w:val="004D41DE"/>
    <w:rsid w:val="004D6E6F"/>
    <w:rsid w:val="004E056B"/>
    <w:rsid w:val="004E1F0A"/>
    <w:rsid w:val="004E21D2"/>
    <w:rsid w:val="004F191A"/>
    <w:rsid w:val="004F3FEA"/>
    <w:rsid w:val="004F4F9B"/>
    <w:rsid w:val="00500ABB"/>
    <w:rsid w:val="00513DA6"/>
    <w:rsid w:val="00532EAA"/>
    <w:rsid w:val="00540FFD"/>
    <w:rsid w:val="00546390"/>
    <w:rsid w:val="005527AB"/>
    <w:rsid w:val="005860B1"/>
    <w:rsid w:val="00593FD0"/>
    <w:rsid w:val="005947BF"/>
    <w:rsid w:val="005B0ED8"/>
    <w:rsid w:val="005B26B9"/>
    <w:rsid w:val="005D729E"/>
    <w:rsid w:val="005E4A85"/>
    <w:rsid w:val="005E7D0C"/>
    <w:rsid w:val="006056AE"/>
    <w:rsid w:val="00606C0A"/>
    <w:rsid w:val="00623FC2"/>
    <w:rsid w:val="0062702C"/>
    <w:rsid w:val="00637090"/>
    <w:rsid w:val="0064616C"/>
    <w:rsid w:val="006535E2"/>
    <w:rsid w:val="00675247"/>
    <w:rsid w:val="0067734F"/>
    <w:rsid w:val="00681BA6"/>
    <w:rsid w:val="006916B3"/>
    <w:rsid w:val="006A4038"/>
    <w:rsid w:val="006A4322"/>
    <w:rsid w:val="006D3877"/>
    <w:rsid w:val="0072037E"/>
    <w:rsid w:val="00721110"/>
    <w:rsid w:val="00763628"/>
    <w:rsid w:val="007A7A43"/>
    <w:rsid w:val="007B4427"/>
    <w:rsid w:val="008201A1"/>
    <w:rsid w:val="0084185A"/>
    <w:rsid w:val="00842AFE"/>
    <w:rsid w:val="00894D7A"/>
    <w:rsid w:val="008D3482"/>
    <w:rsid w:val="008D537F"/>
    <w:rsid w:val="008F6894"/>
    <w:rsid w:val="00907B46"/>
    <w:rsid w:val="009406C9"/>
    <w:rsid w:val="00950F26"/>
    <w:rsid w:val="0097111D"/>
    <w:rsid w:val="00983622"/>
    <w:rsid w:val="00990C29"/>
    <w:rsid w:val="009A0116"/>
    <w:rsid w:val="009D4E55"/>
    <w:rsid w:val="00A037FF"/>
    <w:rsid w:val="00A14C9C"/>
    <w:rsid w:val="00A32A4F"/>
    <w:rsid w:val="00A55E38"/>
    <w:rsid w:val="00A80F5A"/>
    <w:rsid w:val="00A843A6"/>
    <w:rsid w:val="00A97AA8"/>
    <w:rsid w:val="00AD53CC"/>
    <w:rsid w:val="00B44797"/>
    <w:rsid w:val="00B6301E"/>
    <w:rsid w:val="00B76861"/>
    <w:rsid w:val="00B80016"/>
    <w:rsid w:val="00B82D73"/>
    <w:rsid w:val="00B8588D"/>
    <w:rsid w:val="00BB4B5D"/>
    <w:rsid w:val="00BB728E"/>
    <w:rsid w:val="00BD28EF"/>
    <w:rsid w:val="00BD4A1B"/>
    <w:rsid w:val="00BD4F44"/>
    <w:rsid w:val="00C07609"/>
    <w:rsid w:val="00C22076"/>
    <w:rsid w:val="00C523BC"/>
    <w:rsid w:val="00C60634"/>
    <w:rsid w:val="00C630A9"/>
    <w:rsid w:val="00C64CE9"/>
    <w:rsid w:val="00C75C81"/>
    <w:rsid w:val="00CB1A7B"/>
    <w:rsid w:val="00CE3B16"/>
    <w:rsid w:val="00D01B87"/>
    <w:rsid w:val="00D0308C"/>
    <w:rsid w:val="00D15CE0"/>
    <w:rsid w:val="00D5016F"/>
    <w:rsid w:val="00D52951"/>
    <w:rsid w:val="00D67B19"/>
    <w:rsid w:val="00D771A5"/>
    <w:rsid w:val="00D7767E"/>
    <w:rsid w:val="00D85070"/>
    <w:rsid w:val="00D865C8"/>
    <w:rsid w:val="00D97C91"/>
    <w:rsid w:val="00DB740D"/>
    <w:rsid w:val="00DC0EED"/>
    <w:rsid w:val="00DC4ABB"/>
    <w:rsid w:val="00DE3393"/>
    <w:rsid w:val="00E05541"/>
    <w:rsid w:val="00E24475"/>
    <w:rsid w:val="00E27846"/>
    <w:rsid w:val="00E30DCB"/>
    <w:rsid w:val="00E34707"/>
    <w:rsid w:val="00E34AA0"/>
    <w:rsid w:val="00E34C75"/>
    <w:rsid w:val="00E467FB"/>
    <w:rsid w:val="00E736C8"/>
    <w:rsid w:val="00E834AE"/>
    <w:rsid w:val="00E859C4"/>
    <w:rsid w:val="00E97FAC"/>
    <w:rsid w:val="00EA39AC"/>
    <w:rsid w:val="00ED3CE9"/>
    <w:rsid w:val="00ED49DE"/>
    <w:rsid w:val="00ED71FA"/>
    <w:rsid w:val="00EE24F4"/>
    <w:rsid w:val="00EF0ACB"/>
    <w:rsid w:val="00EF7DB3"/>
    <w:rsid w:val="00F14AA2"/>
    <w:rsid w:val="00F21E89"/>
    <w:rsid w:val="00F360CA"/>
    <w:rsid w:val="00F429C0"/>
    <w:rsid w:val="00F53D9E"/>
    <w:rsid w:val="00F551E5"/>
    <w:rsid w:val="00F57DDB"/>
    <w:rsid w:val="00F62D18"/>
    <w:rsid w:val="00F63D1C"/>
    <w:rsid w:val="00F7111D"/>
    <w:rsid w:val="00F738E3"/>
    <w:rsid w:val="00F90AB0"/>
    <w:rsid w:val="00FB424D"/>
    <w:rsid w:val="00FF559F"/>
    <w:rsid w:val="01741992"/>
    <w:rsid w:val="4E673BE4"/>
    <w:rsid w:val="4FDE8985"/>
    <w:rsid w:val="5A3A705A"/>
    <w:rsid w:val="5E6132BB"/>
    <w:rsid w:val="62ABCB08"/>
    <w:rsid w:val="66530A86"/>
    <w:rsid w:val="6FE57F9A"/>
    <w:rsid w:val="7125F502"/>
    <w:rsid w:val="73CBB8B9"/>
    <w:rsid w:val="7BBE1A8E"/>
    <w:rsid w:val="7EFF300B"/>
    <w:rsid w:val="7F7F9CE4"/>
    <w:rsid w:val="7FFF99CA"/>
    <w:rsid w:val="BBFB6AC8"/>
    <w:rsid w:val="BDDF65C3"/>
    <w:rsid w:val="BE7BD006"/>
    <w:rsid w:val="BF697B40"/>
    <w:rsid w:val="BFFF258B"/>
    <w:rsid w:val="D0C3DC33"/>
    <w:rsid w:val="E7FCA04A"/>
    <w:rsid w:val="F8BF8D9E"/>
    <w:rsid w:val="F95F154B"/>
    <w:rsid w:val="FFF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3">
    <w:name w:val="日期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809</Words>
  <Characters>830</Characters>
  <Lines>6</Lines>
  <Paragraphs>1</Paragraphs>
  <TotalTime>37</TotalTime>
  <ScaleCrop>false</ScaleCrop>
  <LinksUpToDate>false</LinksUpToDate>
  <CharactersWithSpaces>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2022-04-03T15:48:00Z</dcterms:created>
  <dc:creator>Administrator</dc:creator>
  <cp:lastModifiedBy>王振国</cp:lastModifiedBy>
  <dcterms:modified xsi:type="dcterms:W3CDTF">2023-03-15T08:15:57Z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004313F02D7C4D84856125BE6E72ECD4</vt:lpwstr>
  </property>
</Properties>
</file>