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FE" w:rsidRPr="00EA618C" w:rsidRDefault="00F63389" w:rsidP="00EA618C">
      <w:pPr>
        <w:pStyle w:val="1"/>
        <w:jc w:val="center"/>
        <w:rPr>
          <w:sz w:val="32"/>
          <w:szCs w:val="32"/>
        </w:rPr>
      </w:pPr>
      <w:r w:rsidRPr="00EA618C">
        <w:rPr>
          <w:rFonts w:hint="eastAsia"/>
          <w:sz w:val="32"/>
          <w:szCs w:val="32"/>
        </w:rPr>
        <w:t>团体心理</w:t>
      </w:r>
      <w:r w:rsidR="00EA618C">
        <w:rPr>
          <w:rFonts w:hint="eastAsia"/>
          <w:sz w:val="32"/>
          <w:szCs w:val="32"/>
        </w:rPr>
        <w:t>咨询记录表</w:t>
      </w:r>
    </w:p>
    <w:tbl>
      <w:tblPr>
        <w:tblW w:w="9698" w:type="dxa"/>
        <w:tblCellSpacing w:w="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61"/>
        <w:gridCol w:w="1334"/>
        <w:gridCol w:w="1657"/>
        <w:gridCol w:w="1657"/>
        <w:gridCol w:w="1519"/>
        <w:gridCol w:w="1550"/>
      </w:tblGrid>
      <w:tr w:rsidR="00EA618C" w:rsidRPr="00693812" w:rsidTr="00693812">
        <w:trPr>
          <w:trHeight w:val="1040"/>
          <w:tblCellSpacing w:w="0" w:type="dxa"/>
        </w:trPr>
        <w:tc>
          <w:tcPr>
            <w:tcW w:w="1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3389" w:rsidRPr="00693812" w:rsidRDefault="00955013" w:rsidP="00EA618C">
            <w:pPr>
              <w:widowControl/>
              <w:spacing w:before="100" w:beforeAutospacing="1" w:after="100" w:afterAutospacing="1" w:line="345" w:lineRule="atLeas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团体</w:t>
            </w:r>
            <w:r w:rsidR="00F63389"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名称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3389" w:rsidRPr="00693812" w:rsidRDefault="00F63389" w:rsidP="00955013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</w:p>
        </w:tc>
        <w:tc>
          <w:tcPr>
            <w:tcW w:w="16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3389" w:rsidRPr="00693812" w:rsidRDefault="00F63389" w:rsidP="0069381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活动</w:t>
            </w:r>
            <w:r w:rsidR="00955013"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主题</w:t>
            </w:r>
          </w:p>
        </w:tc>
        <w:tc>
          <w:tcPr>
            <w:tcW w:w="472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3389" w:rsidRPr="00693812" w:rsidRDefault="00F63389" w:rsidP="00955013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</w:p>
        </w:tc>
      </w:tr>
      <w:tr w:rsidR="00EA618C" w:rsidRPr="00693812" w:rsidTr="00693812">
        <w:trPr>
          <w:trHeight w:val="806"/>
          <w:tblCellSpacing w:w="0" w:type="dxa"/>
        </w:trPr>
        <w:tc>
          <w:tcPr>
            <w:tcW w:w="1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618C" w:rsidRPr="00693812" w:rsidRDefault="00EA618C" w:rsidP="00EA618C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活动时间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618C" w:rsidRPr="00693812" w:rsidRDefault="00EA618C" w:rsidP="00955013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16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618C" w:rsidRPr="00693812" w:rsidRDefault="00EA618C" w:rsidP="0069381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活动地点</w:t>
            </w:r>
          </w:p>
        </w:tc>
        <w:tc>
          <w:tcPr>
            <w:tcW w:w="472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618C" w:rsidRPr="00693812" w:rsidRDefault="00EA618C" w:rsidP="00955013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</w:p>
        </w:tc>
      </w:tr>
      <w:tr w:rsidR="00EA618C" w:rsidRPr="00693812" w:rsidTr="00693812">
        <w:trPr>
          <w:trHeight w:val="985"/>
          <w:tblCellSpacing w:w="0" w:type="dxa"/>
        </w:trPr>
        <w:tc>
          <w:tcPr>
            <w:tcW w:w="15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618C" w:rsidRPr="00693812" w:rsidRDefault="00EA618C" w:rsidP="00EA618C">
            <w:pPr>
              <w:widowControl/>
              <w:spacing w:before="100" w:beforeAutospacing="1" w:after="100" w:afterAutospacing="1" w:line="345" w:lineRule="atLeas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团体次数</w:t>
            </w:r>
          </w:p>
        </w:tc>
        <w:tc>
          <w:tcPr>
            <w:tcW w:w="179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618C" w:rsidRPr="00693812" w:rsidRDefault="00EA618C" w:rsidP="00955013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16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618C" w:rsidRPr="00693812" w:rsidRDefault="00EA618C" w:rsidP="00693812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团体人数</w:t>
            </w:r>
          </w:p>
        </w:tc>
        <w:tc>
          <w:tcPr>
            <w:tcW w:w="16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618C" w:rsidRPr="00693812" w:rsidRDefault="00EA618C" w:rsidP="00955013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EA618C" w:rsidRPr="00693812" w:rsidRDefault="00EA618C" w:rsidP="00EA618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  <w:r w:rsidRPr="00693812"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  <w:t>指导老师</w:t>
            </w:r>
          </w:p>
        </w:tc>
        <w:tc>
          <w:tcPr>
            <w:tcW w:w="1549" w:type="dxa"/>
            <w:shd w:val="clear" w:color="auto" w:fill="auto"/>
          </w:tcPr>
          <w:p w:rsidR="00EA618C" w:rsidRPr="00693812" w:rsidRDefault="00EA618C" w:rsidP="00955013">
            <w:pPr>
              <w:widowControl/>
              <w:spacing w:before="100" w:beforeAutospacing="1" w:after="100" w:afterAutospacing="1" w:line="345" w:lineRule="atLeast"/>
              <w:ind w:firstLine="480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4"/>
              </w:rPr>
            </w:pPr>
          </w:p>
        </w:tc>
      </w:tr>
      <w:tr w:rsidR="00F63389" w:rsidRPr="00693812" w:rsidTr="00693812">
        <w:trPr>
          <w:cantSplit/>
          <w:trHeight w:val="2078"/>
          <w:tblCellSpacing w:w="0" w:type="dxa"/>
        </w:trPr>
        <w:tc>
          <w:tcPr>
            <w:tcW w:w="198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  <w:hideMark/>
          </w:tcPr>
          <w:p w:rsidR="00F63389" w:rsidRPr="00693812" w:rsidRDefault="00F63389" w:rsidP="00955013">
            <w:pPr>
              <w:widowControl/>
              <w:spacing w:before="100" w:beforeAutospacing="1" w:after="100" w:afterAutospacing="1" w:line="345" w:lineRule="atLeast"/>
              <w:ind w:left="113" w:right="113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bookmarkStart w:id="0" w:name="_GoBack" w:colFirst="0" w:colLast="0"/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活动目的</w:t>
            </w:r>
          </w:p>
        </w:tc>
        <w:tc>
          <w:tcPr>
            <w:tcW w:w="7717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3389" w:rsidRPr="00693812" w:rsidRDefault="00F63389" w:rsidP="0095501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F63389" w:rsidRPr="00693812" w:rsidTr="00693812">
        <w:trPr>
          <w:cantSplit/>
          <w:trHeight w:val="2087"/>
          <w:tblCellSpacing w:w="0" w:type="dxa"/>
        </w:trPr>
        <w:tc>
          <w:tcPr>
            <w:tcW w:w="198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  <w:hideMark/>
          </w:tcPr>
          <w:p w:rsidR="00F63389" w:rsidRPr="00693812" w:rsidRDefault="00F63389" w:rsidP="00955013">
            <w:pPr>
              <w:widowControl/>
              <w:spacing w:before="100" w:beforeAutospacing="1" w:after="100" w:afterAutospacing="1" w:line="345" w:lineRule="atLeast"/>
              <w:ind w:left="113" w:right="113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活动过程</w:t>
            </w:r>
          </w:p>
        </w:tc>
        <w:tc>
          <w:tcPr>
            <w:tcW w:w="7717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3389" w:rsidRPr="00693812" w:rsidRDefault="00F63389" w:rsidP="0095501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F63389" w:rsidRPr="00693812" w:rsidTr="00693812">
        <w:trPr>
          <w:cantSplit/>
          <w:trHeight w:val="2545"/>
          <w:tblCellSpacing w:w="0" w:type="dxa"/>
        </w:trPr>
        <w:tc>
          <w:tcPr>
            <w:tcW w:w="198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  <w:hideMark/>
          </w:tcPr>
          <w:p w:rsidR="00F63389" w:rsidRPr="00693812" w:rsidRDefault="00693812" w:rsidP="00955013">
            <w:pPr>
              <w:widowControl/>
              <w:spacing w:before="100" w:beforeAutospacing="1" w:after="100" w:afterAutospacing="1" w:line="345" w:lineRule="atLeast"/>
              <w:ind w:left="113" w:right="113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评估与总结</w:t>
            </w:r>
          </w:p>
        </w:tc>
        <w:tc>
          <w:tcPr>
            <w:tcW w:w="7717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3389" w:rsidRPr="00693812" w:rsidRDefault="00F63389" w:rsidP="0095501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F63389" w:rsidRPr="00693812" w:rsidTr="00693812">
        <w:trPr>
          <w:cantSplit/>
          <w:trHeight w:val="2515"/>
          <w:tblCellSpacing w:w="0" w:type="dxa"/>
        </w:trPr>
        <w:tc>
          <w:tcPr>
            <w:tcW w:w="1981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  <w:hideMark/>
          </w:tcPr>
          <w:p w:rsidR="00F63389" w:rsidRPr="00693812" w:rsidRDefault="00693812" w:rsidP="00955013">
            <w:pPr>
              <w:widowControl/>
              <w:spacing w:before="100" w:beforeAutospacing="1" w:after="100" w:afterAutospacing="1" w:line="345" w:lineRule="atLeast"/>
              <w:ind w:left="113" w:right="113"/>
              <w:jc w:val="left"/>
              <w:rPr>
                <w:rFonts w:ascii="微软雅黑" w:eastAsia="微软雅黑" w:hAnsi="微软雅黑" w:cs="宋体"/>
                <w:kern w:val="0"/>
                <w:sz w:val="32"/>
                <w:szCs w:val="24"/>
              </w:rPr>
            </w:pPr>
            <w:r w:rsidRPr="00693812">
              <w:rPr>
                <w:rFonts w:ascii="宋体" w:eastAsia="宋体" w:hAnsi="宋体" w:cs="宋体" w:hint="eastAsia"/>
                <w:bCs/>
                <w:kern w:val="0"/>
                <w:sz w:val="28"/>
                <w:szCs w:val="24"/>
              </w:rPr>
              <w:t>备注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63389" w:rsidRPr="00693812" w:rsidRDefault="00F63389" w:rsidP="009550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</w:rPr>
            </w:pPr>
          </w:p>
        </w:tc>
      </w:tr>
      <w:bookmarkEnd w:id="0"/>
    </w:tbl>
    <w:p w:rsidR="00EA618C" w:rsidRPr="00EA618C" w:rsidRDefault="00EA618C" w:rsidP="00EA61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3389" w:rsidRPr="00955013" w:rsidRDefault="00F63389" w:rsidP="00955013">
      <w:pPr>
        <w:jc w:val="left"/>
        <w:rPr>
          <w:sz w:val="24"/>
          <w:szCs w:val="24"/>
        </w:rPr>
      </w:pPr>
    </w:p>
    <w:sectPr w:rsidR="00F63389" w:rsidRPr="00955013" w:rsidSect="000D1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B13" w:rsidRDefault="006F7B13" w:rsidP="00955013">
      <w:r>
        <w:separator/>
      </w:r>
    </w:p>
  </w:endnote>
  <w:endnote w:type="continuationSeparator" w:id="0">
    <w:p w:rsidR="006F7B13" w:rsidRDefault="006F7B13" w:rsidP="0095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B13" w:rsidRDefault="006F7B13" w:rsidP="00955013">
      <w:r>
        <w:separator/>
      </w:r>
    </w:p>
  </w:footnote>
  <w:footnote w:type="continuationSeparator" w:id="0">
    <w:p w:rsidR="006F7B13" w:rsidRDefault="006F7B13" w:rsidP="0095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025"/>
    <w:rsid w:val="000D1B17"/>
    <w:rsid w:val="00693812"/>
    <w:rsid w:val="006F7B13"/>
    <w:rsid w:val="00955013"/>
    <w:rsid w:val="00CE7025"/>
    <w:rsid w:val="00EA618C"/>
    <w:rsid w:val="00F63389"/>
    <w:rsid w:val="00F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23EB1"/>
  <w15:docId w15:val="{35E28B64-3308-4F0A-9054-D40F5AF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33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89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5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09257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5683">
              <w:marLeft w:val="0"/>
              <w:marRight w:val="0"/>
              <w:marTop w:val="13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97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715026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28823">
                          <w:marLeft w:val="0"/>
                          <w:marRight w:val="30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5</cp:revision>
  <dcterms:created xsi:type="dcterms:W3CDTF">2018-03-12T06:56:00Z</dcterms:created>
  <dcterms:modified xsi:type="dcterms:W3CDTF">2018-03-13T07:56:00Z</dcterms:modified>
</cp:coreProperties>
</file>