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潍坊学院《大学生就业指导》课程授课教师报名表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学院名称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1258"/>
        <w:gridCol w:w="1262"/>
        <w:gridCol w:w="2160"/>
        <w:gridCol w:w="2160"/>
        <w:gridCol w:w="23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是否从事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就业工作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获得职业资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格（培训）证书时间及名称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 w:ascii="方正小标宋简体" w:eastAsia="方正小标宋简体"/>
          <w:sz w:val="32"/>
          <w:szCs w:val="32"/>
        </w:rPr>
        <w:t xml:space="preserve">    学院负责人（签字）</w:t>
      </w:r>
      <w:r>
        <w:rPr>
          <w:rFonts w:ascii="方正小标宋简体" w:eastAsia="方正小标宋简体"/>
          <w:sz w:val="32"/>
          <w:szCs w:val="32"/>
        </w:rPr>
        <w:t>：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797" w:right="1191" w:bottom="1797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WQxZWNmYjQwMzIxMzI1MGZmMTIwYmMxNzc4NTMifQ=="/>
  </w:docVars>
  <w:rsids>
    <w:rsidRoot w:val="3D766DCD"/>
    <w:rsid w:val="11432541"/>
    <w:rsid w:val="1E65446A"/>
    <w:rsid w:val="306E2D21"/>
    <w:rsid w:val="341E7A59"/>
    <w:rsid w:val="37DE3FF0"/>
    <w:rsid w:val="3D766DCD"/>
    <w:rsid w:val="7F382686"/>
    <w:rsid w:val="FAF3F1D6"/>
    <w:rsid w:val="FF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2021-09-22T19:43:00Z</dcterms:created>
  <dc:creator>黄强</dc:creator>
  <cp:lastModifiedBy>王振国</cp:lastModifiedBy>
  <dcterms:modified xsi:type="dcterms:W3CDTF">2024-05-14T09:03:13Z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6E80738D562848DBB870BA275BDB31F8_13</vt:lpwstr>
  </property>
</Properties>
</file>