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3" w:line="225" w:lineRule="auto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</w:p>
    <w:p>
      <w:pPr>
        <w:spacing w:before="273" w:line="225" w:lineRule="auto"/>
        <w:jc w:val="center"/>
        <w:rPr>
          <w:rFonts w:hint="eastAsia" w:ascii="宋体" w:hAnsi="宋体" w:eastAsia="宋体" w:cs="宋体"/>
          <w:spacing w:val="1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大学生心理健康</w:t>
      </w:r>
      <w:r>
        <w:rPr>
          <w:rFonts w:hint="eastAsia" w:ascii="宋体" w:hAnsi="宋体" w:eastAsia="宋体" w:cs="宋体"/>
          <w:spacing w:val="1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工作案例汇总</w:t>
      </w:r>
      <w:r>
        <w:rPr>
          <w:rFonts w:hint="eastAsia" w:ascii="宋体" w:hAnsi="宋体" w:eastAsia="宋体" w:cs="宋体"/>
          <w:spacing w:val="1"/>
          <w:sz w:val="44"/>
          <w:szCs w:val="44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73" w:line="225" w:lineRule="auto"/>
        <w:jc w:val="both"/>
        <w:rPr>
          <w:rFonts w:hint="default" w:ascii="宋体" w:hAnsi="宋体" w:eastAsia="宋体" w:cs="宋体"/>
          <w:spacing w:val="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eastAsia="zh-CN"/>
        </w:rPr>
        <w:t>二级学院党委公章：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                负责人签字：             日期:    年    月    日</w:t>
      </w:r>
    </w:p>
    <w:tbl>
      <w:tblPr>
        <w:tblStyle w:val="4"/>
        <w:tblpPr w:leftFromText="180" w:rightFromText="180" w:vertAnchor="text" w:horzAnchor="page" w:tblpX="1202" w:tblpY="615"/>
        <w:tblOverlap w:val="never"/>
        <w:tblW w:w="140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03"/>
        <w:gridCol w:w="2253"/>
        <w:gridCol w:w="1725"/>
        <w:gridCol w:w="1515"/>
        <w:gridCol w:w="2490"/>
        <w:gridCol w:w="1695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号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院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案例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标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题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辅导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重复率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务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机号码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spacing w:before="273" w:line="225" w:lineRule="auto"/>
        <w:jc w:val="both"/>
        <w:rPr>
          <w:rFonts w:hint="default" w:ascii="宋体" w:hAnsi="宋体" w:eastAsia="宋体" w:cs="宋体"/>
          <w:spacing w:val="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 xml:space="preserve">   </w:t>
      </w:r>
      <w:r>
        <w:rPr>
          <w:rFonts w:hint="eastAsia" w:eastAsia="宋体"/>
          <w:lang w:eastAsia="zh-CN"/>
        </w:rPr>
        <w:tab/>
      </w:r>
    </w:p>
    <w:p>
      <w:pPr>
        <w:tabs>
          <w:tab w:val="left" w:pos="10645"/>
        </w:tabs>
        <w:bidi w:val="0"/>
        <w:jc w:val="righ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gzMDgzNTJjYzcyNTA5MThlMzYxOTMwZTJjNTAifQ=="/>
  </w:docVars>
  <w:rsids>
    <w:rsidRoot w:val="4AB04AE0"/>
    <w:rsid w:val="086A5B0F"/>
    <w:rsid w:val="11FB6241"/>
    <w:rsid w:val="17435B42"/>
    <w:rsid w:val="23065120"/>
    <w:rsid w:val="38F033C7"/>
    <w:rsid w:val="4AB04AE0"/>
    <w:rsid w:val="4DC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2023-07-06T01:23:00Z</dcterms:created>
  <dc:creator>小兔子不乖想吃肉</dc:creator>
  <cp:lastModifiedBy>小兔子不乖想吃肉</cp:lastModifiedBy>
  <dcterms:modified xsi:type="dcterms:W3CDTF">2024-04-23T09:59:40Z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D1EA3266560047DA8FB3143854893BF3_11</vt:lpwstr>
  </property>
</Properties>
</file>